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53" w:rsidRPr="004E449C" w:rsidRDefault="00D76553" w:rsidP="00D76553">
      <w:pPr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  <w:lang w:bidi="ar-SY"/>
        </w:rPr>
      </w:pPr>
      <w:r w:rsidRPr="004E449C">
        <w:rPr>
          <w:rFonts w:ascii="Times New Roman" w:hAnsi="Times New Roman" w:cs="Times New Roman"/>
          <w:b/>
          <w:bCs/>
          <w:color w:val="C00000"/>
          <w:sz w:val="36"/>
          <w:szCs w:val="36"/>
          <w:rtl/>
          <w:lang w:bidi="ar-SY"/>
        </w:rPr>
        <w:t>التعامل مع توابع الوقت</w:t>
      </w:r>
    </w:p>
    <w:p w:rsidR="00D76553" w:rsidRPr="004E449C" w:rsidRDefault="00D76553" w:rsidP="00D76553">
      <w:pPr>
        <w:rPr>
          <w:rFonts w:ascii="Times New Roman" w:hAnsi="Times New Roman" w:cs="Times New Roman"/>
          <w:b/>
          <w:bCs/>
          <w:color w:val="0070C0"/>
          <w:sz w:val="32"/>
          <w:szCs w:val="32"/>
          <w:rtl/>
          <w:lang w:bidi="ar-SY"/>
        </w:rPr>
      </w:pPr>
      <w:r w:rsidRPr="004E449C">
        <w:rPr>
          <w:rFonts w:ascii="Times New Roman" w:hAnsi="Times New Roman" w:cs="Times New Roman"/>
          <w:b/>
          <w:bCs/>
          <w:color w:val="0070C0"/>
          <w:sz w:val="32"/>
          <w:szCs w:val="32"/>
          <w:rtl/>
          <w:lang w:bidi="ar-SY"/>
        </w:rPr>
        <w:t>إنشاء مشروع جديد</w:t>
      </w:r>
      <w:r w:rsidRPr="004E449C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Visual Basic.NET</w:t>
      </w:r>
      <w:r w:rsidRPr="004E449C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rtl/>
          <w:lang w:bidi="ar-SY"/>
        </w:rPr>
        <w:t>: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الخطوة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ال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أو</w:t>
      </w:r>
      <w:proofErr w:type="spellStart"/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لى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بناء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أي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مشروع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 Basic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هو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ف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تح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 Studio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وإنشاء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مشروع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وهذه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الخطوة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ستتكرر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كل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مرة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تقوم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فيها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بالشروع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إنشاء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تطبيق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جديد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لإنشاء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مشروع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جديد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أتبع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الإجراءات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</w:rPr>
        <w:t>التالية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من قائمة ابدأ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Start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اختر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Microsoft Visual Studio 2008</w:t>
      </w: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 أو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Microsoft Visual Studio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2010</w:t>
      </w: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و منها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Microsoft Visual Studio 2008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أو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Microsoft Visual Studio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2010</w:t>
      </w:r>
      <w:r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لتظهر </w:t>
      </w:r>
      <w:bookmarkStart w:id="0" w:name="_GoBack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شاشة الترحيب ثم تظهر بيئة التطوير المتكاملة .</w:t>
      </w:r>
    </w:p>
    <w:bookmarkEnd w:id="0"/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من القائمة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File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اختر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Project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عندها تظهر نافذة بعنوان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new project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كما في الشكل(1-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2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</w:t>
      </w:r>
    </w:p>
    <w:p w:rsidR="00D76553" w:rsidRPr="00C552FA" w:rsidRDefault="00D76553" w:rsidP="00D76553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38925" cy="39433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3" w:rsidRPr="00564ABE" w:rsidRDefault="00D76553" w:rsidP="00D7655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</w:pPr>
      <w:r w:rsidRPr="00564ABE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الشكل(1-</w:t>
      </w:r>
      <w:r w:rsidRPr="00564AB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SY"/>
        </w:rPr>
        <w:t>2</w:t>
      </w:r>
      <w:r w:rsidRPr="00564ABE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)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نلاحظ من الشكل وجود قائمة في الجانب الأيمن من هذه النافذة تحتوي على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NET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Framework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حيث يمكن من هذه القائمة المنسدلة اختيار الإصدارة المناسبة من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NET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Framework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بصورة عامة إذا ما كنت تعمل على تصميم تطبيقات تعمل تحت منصة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Microsoft Windows Vista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فلا مفر من اختيار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NET Framework 3.5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بالنسبة للإصدار فيجوال 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بيزيك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(9) أي </w:t>
      </w:r>
      <w:r w:rsidRPr="00564ABE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>2008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و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NET Framework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بلنسبة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للإصدار فيجوال 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بيزيك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(10) أي </w:t>
      </w:r>
      <w:r w:rsidRPr="00564ABE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>2010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أما إذا كنت تقوم بتصميم تطبيقات لن تعمل تحت منصة هذا النظام فيمكنك اختيار  أي من الإصدارات الثلاثة </w:t>
      </w:r>
      <w:proofErr w:type="spellStart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للفريم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ويرك.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أما على الطرف الأيسر للنافذة فإننا نلاحظ وجود شجرة  تحوي على عدة أغصان و كل غصن يحوي عدة أفرع ما يهمنا منها هو الموجود تحت الغصن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visual Basic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من هذا الغصن نختار الفرع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windows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عندها نلاحظ ظهور عدة أنماط للتطبيقات التي يمكن التعامل معها في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ه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ذا الفرع على الطرف الأيمن للنافذة من هذه التطبيقات , تطبيقات نماذج ويندوز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Windows Forms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Applications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و تطبيقات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Console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هي تطبيقات بسيطة تتفاعل مع المستخدم من خلال نافذة نصية  و تطبيقات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Control Libraries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Windows</w:t>
      </w:r>
      <w:r w:rsidRPr="00C55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Forms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هي مجموعة من الأدوات المخصصة و مكتبات الفئات  و غيرها من التطبيقات التي سنتعامل معها كلا على حدى 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lastRenderedPageBreak/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نختار لبرنامجنا التطبيقات النموذجية أي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Windows Forms Applications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 و بعد ذلك نقوم بتغيير اسم التطبيق  الموجود على يمين الكلمة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name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من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WindowsApplication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إلى </w:t>
      </w:r>
      <w:proofErr w:type="spellStart"/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myprogram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من ثم نقوم بالضغط على الزر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ok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عندها سوف تختفي النافذة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new project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تظهر نافذة جديدة كما في الشكل (2-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2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.</w:t>
      </w:r>
    </w:p>
    <w:p w:rsidR="00D76553" w:rsidRPr="00C552FA" w:rsidRDefault="00D76553" w:rsidP="00D76553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34050" cy="365760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3" w:rsidRPr="00156097" w:rsidRDefault="00D76553" w:rsidP="00D7655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</w:pPr>
      <w:r w:rsidRPr="00156097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الشكل(2-</w:t>
      </w:r>
      <w:r w:rsidRPr="00156097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SY"/>
        </w:rPr>
        <w:t>2</w:t>
      </w:r>
      <w:r w:rsidRPr="00156097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)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نقوم باختيار النافذة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Form1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باستخدام الماوس و من ثم نقوم بضبط بعض من خصائصها من النافذة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properties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 كما هو موضح في الجدول :</w:t>
      </w:r>
    </w:p>
    <w:tbl>
      <w:tblPr>
        <w:bidiVisual/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  <w:t>Setting</w:t>
            </w:r>
          </w:p>
        </w:tc>
        <w:tc>
          <w:tcPr>
            <w:tcW w:w="356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  <w:t>Property</w:t>
            </w:r>
          </w:p>
        </w:tc>
        <w:tc>
          <w:tcPr>
            <w:tcW w:w="356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  <w:t>Object</w:t>
            </w:r>
          </w:p>
        </w:tc>
      </w:tr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frmmypro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Form</w:t>
            </w:r>
          </w:p>
        </w:tc>
      </w:tr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ajout</w:t>
            </w:r>
            <w:proofErr w:type="spellEnd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 xml:space="preserve"> et suppression de materiel </w:t>
            </w: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bagg's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Icon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yes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RightToLeft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True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RightToLeftLayout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800; 600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CenterScreen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startposition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  <w:jc w:val="center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التعامل مع توابع الوقت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</w:tbl>
    <w:p w:rsidR="00D76553" w:rsidRPr="006A6AA8" w:rsidRDefault="00D76553" w:rsidP="00D76553">
      <w:pPr>
        <w:rPr>
          <w:rFonts w:ascii="Times New Roman" w:hAnsi="Times New Roman" w:cs="Times New Roman" w:hint="cs"/>
          <w:sz w:val="24"/>
          <w:szCs w:val="24"/>
          <w:rtl/>
          <w:lang w:bidi="ar-SY"/>
        </w:rPr>
      </w:pP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تعمل الخاصية </w:t>
      </w:r>
      <w:proofErr w:type="spellStart"/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RightToLeft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على جعل اسم النموذج ينتقل من اليسار إلى اليمين ليصبح متوافقاً مع اللغة العربية أما الخاصية و هذه الخاصية تملك قيمتان هما 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yes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تجعل النص متوافق مع العربية و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NO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تجعل النص متوافق مع اللاتينية.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تعمل الخاصية </w:t>
      </w:r>
      <w:proofErr w:type="spellStart"/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RightToLeftLayout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على جعل بقية مكونات الفورم متوافقة مع الواجهات العربية و هذه الخاصية تملك قيمتان أيضاً القيمة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True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تجعل الواجهة في وضعية التوافق مع الواجهات العربية و القيمة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False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تجعل الواجهة في وضعية التوافق مع الواجهات اللاتينية " جرب ذلك بتغيير الخاصية و لاحظ الفرق".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تعمل  الخاصية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size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على ضبط حجم الفورم "الطول و العرض"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أما الخاصية </w:t>
      </w:r>
      <w:proofErr w:type="spellStart"/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startposition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إ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نها تقوم بضبط موقع الفورم بالنسبة للشاشة أثناء تشغيل البرنامج و تملك هذه الخاصية خمسة أوضاع افتراضية هي </w:t>
      </w:r>
    </w:p>
    <w:p w:rsidR="00D76553" w:rsidRPr="00156097" w:rsidRDefault="00D76553" w:rsidP="00D76553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156097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Manual</w:t>
      </w:r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تمكن المستخدم من تحديد مكان توضع الفورم يدوياً أثناء تشغيل البرنامج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.</w:t>
      </w:r>
    </w:p>
    <w:p w:rsidR="00D76553" w:rsidRPr="00156097" w:rsidRDefault="00D76553" w:rsidP="00D76553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proofErr w:type="spellStart"/>
      <w:r w:rsidRPr="00156097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lastRenderedPageBreak/>
        <w:t>CenterScreen</w:t>
      </w:r>
      <w:proofErr w:type="spellEnd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proofErr w:type="spellStart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يتوضع</w:t>
      </w:r>
      <w:proofErr w:type="spellEnd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الفورم بشكل أوتوماتيكي في مركز الشاشة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.</w:t>
      </w:r>
    </w:p>
    <w:p w:rsidR="00D76553" w:rsidRPr="00156097" w:rsidRDefault="00D76553" w:rsidP="00D76553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proofErr w:type="spellStart"/>
      <w:r w:rsidRPr="00156097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WindowsDefaultLocation</w:t>
      </w:r>
      <w:proofErr w:type="spellEnd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proofErr w:type="spellStart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يتوضع</w:t>
      </w:r>
      <w:proofErr w:type="spellEnd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الفورم في المكان الافتراضي من الشاشة إلى اليمين من الشاشة .</w:t>
      </w:r>
    </w:p>
    <w:p w:rsidR="00D76553" w:rsidRPr="00156097" w:rsidRDefault="00D76553" w:rsidP="00D76553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proofErr w:type="spellStart"/>
      <w:r w:rsidRPr="00156097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WindowsDefaultBounds</w:t>
      </w:r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يتوضع</w:t>
      </w:r>
      <w:proofErr w:type="spellEnd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الفورم في منصف و إلى الأسفل من الشاشة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.</w:t>
      </w:r>
    </w:p>
    <w:p w:rsidR="00D76553" w:rsidRPr="00156097" w:rsidRDefault="00D76553" w:rsidP="00D76553">
      <w:pPr>
        <w:numPr>
          <w:ilvl w:val="0"/>
          <w:numId w:val="40"/>
        </w:num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proofErr w:type="spellStart"/>
      <w:r w:rsidRPr="00156097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CenterParent</w:t>
      </w:r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يتوضع</w:t>
      </w:r>
      <w:proofErr w:type="spellEnd"/>
      <w:r w:rsidRPr="00156097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الفورم في منصف النافذة الأب سيتم شرح ذلك لاحقاً.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أما الخاصية </w:t>
      </w:r>
      <w:r w:rsidRPr="003E730B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Text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فهي تحدد عنوان الفورم.</w:t>
      </w:r>
    </w:p>
    <w:p w:rsidR="00D76553" w:rsidRPr="00CD6AA0" w:rsidRDefault="00D76553" w:rsidP="00D76553">
      <w:pP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>إضافة الزر خروج إلى النموذج</w:t>
      </w:r>
      <w:r w:rsidRPr="00CD6AA0">
        <w:rPr>
          <w:rFonts w:ascii="Times New Roman" w:hAnsi="Times New Roman" w:cs="Times New Roman" w:hint="cs"/>
          <w:b/>
          <w:bCs/>
          <w:i/>
          <w:iCs/>
          <w:color w:val="0000FF"/>
          <w:sz w:val="28"/>
          <w:szCs w:val="28"/>
          <w:rtl/>
          <w:lang w:bidi="ar-SY"/>
        </w:rPr>
        <w:t xml:space="preserve"> </w:t>
      </w:r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</w:t>
      </w:r>
      <w:proofErr w:type="spellStart"/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frmmypro</w:t>
      </w:r>
      <w:proofErr w:type="spellEnd"/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>:</w:t>
      </w:r>
    </w:p>
    <w:p w:rsidR="00D76553" w:rsidRPr="00CD6AA0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Adding the exit button to the </w:t>
      </w:r>
      <w:proofErr w:type="spellStart"/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frmmypro</w:t>
      </w:r>
      <w:proofErr w:type="spellEnd"/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form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:</w:t>
      </w:r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لوضع زر الأمر المطلوب في النموذج عليك اختياره من صندوق الأدوات </w:t>
      </w:r>
      <w:r w:rsidRPr="00CD6AA0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Toolbox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3390900" cy="2562225"/>
            <wp:effectExtent l="0" t="0" r="0" b="9525"/>
            <wp:wrapSquare wrapText="right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انقر نقراً مزدوجاً على أيقونة زر الأوامر في صندوق الأدوات.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سيظهر زر الأوامر إلى اليمين و أعلى الفورم كما في الشكل(3-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2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إن فيجوال </w:t>
      </w:r>
      <w:proofErr w:type="spellStart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بيزيك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سيقوم بإعطاء قيم افتراضية لخصائص الكائن الجديد(زر الأمر) فمثلاً سيكون عنوان الكائن هو 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Botton1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كذلك سيكون اسم الكائن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Botton1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أيضاً.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بعد وضع الزر على النموذج ينبغي أن تقوم بأمرين هامين:</w:t>
      </w:r>
    </w:p>
    <w:p w:rsidR="00D76553" w:rsidRPr="00C552FA" w:rsidRDefault="00D76553" w:rsidP="00D7655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تسمية هذا الكائن عن طريق تغيير الخاصية (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Name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إلى (</w:t>
      </w:r>
      <w:proofErr w:type="spellStart"/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bottexit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للاستفادة من اسم الأداة أثناء كتابة الكود للبرنامج و كما أشرنا من قبل.</w:t>
      </w:r>
    </w:p>
    <w:p w:rsidR="00D76553" w:rsidRPr="00C552FA" w:rsidRDefault="00D76553" w:rsidP="00D7655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تغيير عنوان هذا الزر الظاهر على النموذج من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Botton1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إلى (خروج).                                                                         </w:t>
      </w:r>
      <w:r w:rsidRPr="00CD6AA0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 xml:space="preserve">  الشكل(3-</w:t>
      </w:r>
      <w:r w:rsidRPr="00CD6AA0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SY"/>
        </w:rPr>
        <w:t>2</w:t>
      </w:r>
      <w:r w:rsidRPr="00CD6AA0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)</w:t>
      </w:r>
    </w:p>
    <w:p w:rsidR="00D76553" w:rsidRPr="00CD6AA0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CD6AA0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تغيير خاصية الاسم في زر الخروج</w:t>
      </w:r>
      <w:r w:rsidRPr="00CD6AA0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 xml:space="preserve"> </w:t>
      </w:r>
      <w:proofErr w:type="spellStart"/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bottexit</w:t>
      </w:r>
      <w:proofErr w:type="spellEnd"/>
      <w:r w:rsidRPr="00CD6AA0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:</w:t>
      </w:r>
    </w:p>
    <w:p w:rsidR="00D76553" w:rsidRPr="00CD6AA0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bidi="ar-SY"/>
        </w:rPr>
      </w:pPr>
      <w:r w:rsidRPr="00CD6AA0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Changing the name property of the exit button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:</w:t>
      </w:r>
    </w:p>
    <w:p w:rsidR="00D76553" w:rsidRPr="00C552FA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للقيام بذلك عليك تنفيذ ما يلي :</w:t>
      </w:r>
    </w:p>
    <w:p w:rsidR="00D76553" w:rsidRPr="00C552FA" w:rsidRDefault="00D76553" w:rsidP="00D76553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انقر على نافذة الخصائص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property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numPr>
          <w:ilvl w:val="0"/>
          <w:numId w:val="3"/>
        </w:numPr>
        <w:rPr>
          <w:rFonts w:ascii="Times New Roman" w:hAnsi="Times New Roman" w:cs="Times New Roman" w:hint="cs"/>
          <w:b/>
          <w:bCs/>
          <w:sz w:val="24"/>
          <w:szCs w:val="24"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تأكد من خانة اسم الكائن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Name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تحتوي العنوان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Botton1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numPr>
          <w:ilvl w:val="0"/>
          <w:numId w:val="4"/>
        </w:numPr>
        <w:rPr>
          <w:rFonts w:ascii="Times New Roman" w:hAnsi="Times New Roman" w:cs="Times New Roman" w:hint="cs"/>
          <w:b/>
          <w:bCs/>
          <w:sz w:val="24"/>
          <w:szCs w:val="24"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غير خاصية اسم الكائن من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Botton1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إلى  </w:t>
      </w:r>
      <w:proofErr w:type="spellStart"/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bottexit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لاحظ أننا قد جعلنا اسم هذا الغرض يبدأ بالأحرف </w:t>
      </w:r>
      <w:proofErr w:type="spellStart"/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للدلالة على أنه زر أمر و يلي تلك العبارة </w:t>
      </w:r>
      <w:r w:rsidRPr="00652694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exit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تدل على الخروج و هذه الشروط ليست </w:t>
      </w:r>
      <w:proofErr w:type="spellStart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اجباربة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لكنها تسهل فهم البرنامج و بالتالي صيانته و إصلاحه لاحقاً.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6505575" cy="1943100"/>
                <wp:effectExtent l="123825" t="13970" r="19050" b="33655"/>
                <wp:wrapNone/>
                <wp:docPr id="8" name="وسيلة شرح على شكل سحا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943100"/>
                        </a:xfrm>
                        <a:prstGeom prst="cloudCallout">
                          <a:avLst>
                            <a:gd name="adj1" fmla="val -47042"/>
                            <a:gd name="adj2" fmla="val 3503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6553" w:rsidRPr="00106CBF" w:rsidRDefault="00D76553" w:rsidP="00D76553">
                            <w:pP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106CB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ملاحظة:</w:t>
                            </w:r>
                          </w:p>
                          <w:p w:rsidR="00D76553" w:rsidRPr="00106CBF" w:rsidRDefault="00D76553" w:rsidP="00D76553">
                            <w:pP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r w:rsidRPr="00106CB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أصبح النموذج الحالي يضم كائنين هما </w:t>
                            </w:r>
                            <w:proofErr w:type="spellStart"/>
                            <w:r w:rsidRPr="00106CB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SY"/>
                              </w:rPr>
                              <w:t>frmmypro</w:t>
                            </w:r>
                            <w:proofErr w:type="spellEnd"/>
                            <w:r w:rsidRPr="00106CB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و زر الأمر </w:t>
                            </w:r>
                            <w:r w:rsidRPr="00106CB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ar-SY"/>
                              </w:rPr>
                              <w:t>Botton1</w:t>
                            </w:r>
                            <w:r w:rsidRPr="00106CB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إن  نافذة الخصائص تظهر خصائص كائن واحد فقط و هو الكائن الذي يظهر اسمه في صندوق اسم الكائن أما لرؤية خصائص كائن أخر فعلينا النقر على السهم المجاور لصندوق اسم الكائن و ستظهر قائمة بالكائنات ثم ننقر على الكائن المطلوب انظر الشكل(4-3)</w:t>
                            </w:r>
                          </w:p>
                          <w:p w:rsidR="00D76553" w:rsidRDefault="00D76553" w:rsidP="00D76553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8" o:spid="_x0000_s1026" type="#_x0000_t106" style="position:absolute;left:0;text-align:left;margin-left:12pt;margin-top:6.75pt;width:512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7HCgMAAOkFAAAOAAAAZHJzL2Uyb0RvYy54bWysVM1y0zAQvjPDO2h0b+04cf6mTqckLcNM&#10;gc4UhrNiybFAloykxClXegBeBDj0wJQLb+K8DSvZCQlwYvDB3vX+77e7J6frQqAV04YrmeDOcYgR&#10;k6miXC4S/PLFxdEQI2OJpEQoyRJ8www+nTx8cFKVYxapXAnKNAIn0oyrMsG5teU4CEyas4KYY1Uy&#10;CcJM6YJYYPUioJpU4L0QQRSG/aBSmpZapcwY+DtrhHji/WcZS+3zLDPMIpFgyM36t/bvuXsHkxMy&#10;XmhS5jxt0yD/kEVBuISgO1czYglaav6Hq4KnWhmV2eNUFYHKMp4yXwNU0wl/q+Y6JyXztUBzTLlr&#10;k/l/btNnqyuNOE0wACVJARBtPtT3m0+b2/orqr/X3+o7VP/Y3G4+Ard5v7lF9X19V3+uv4B86PpX&#10;lWYMbq7LK+06YMpLlb4xSKppTuSCnWmtqpwRCll3nH5wYOAYA6ZoXj1VFMKTpVW+letMF84hNAmt&#10;PWI3O8TY2qIUfvbjMI4HMUYpyDqjXrcTekwDMt6al9rYx0wVyBEJToVa0ikR8LE+DFldGuuho20D&#10;CH3dwSgrBEzCigh01BuEvagdlT2laF+pG4ddrwOhW5dAbYO3o0EvuBBIK/uK29yj6yryQrPNwqBS&#10;Qaua30Yv5lOhEaSR4Av/+BbCoJnGrNGGsuHxng5MHvVns3OPEiTjTPynDSW4RIBQguNeY45MSgSD&#10;WWhw8tPsU3ahhEQVSKLBNo4SfCc8CDqKprPZtM3T7KtptZTUr5wbiPOWtoSLhobshHTBmF/dNk9A&#10;iunrnFaIcgdhNOyOYFophz3uDsN+OBpgRMQCDlBqNf5rfw8SjMJ42B806IsyJ017Y99CN6AwxE3f&#10;Pb0L77m9zPwgu9ltdsCu5+t2HeaK3sBIA9AOSHcfgciVfodRBbcmwebtkmiGkXgiAetRp9dzx8kz&#10;vXgQAaP3JfN9CZEpuEqwhaI9ObXNQVuWmi9yiNTxpUl1BquUcbvduSYrqMLtHNwTX097+9zB2ue9&#10;1q8LPfkJAAD//wMAUEsDBBQABgAIAAAAIQAKFu804wAAAAoBAAAPAAAAZHJzL2Rvd25yZXYueG1s&#10;TI9PT8JAEMXvJn6HzZh4k235I1i7JYTEk5IgENTbtju21e5s012g8ukdTnqbmffy5vfSeW8bccTO&#10;144UxIMIBFLhTE2lgt326W4GwgdNRjeOUMEPephn11epTow70SseN6EUHEI+0QqqENpESl9UaLUf&#10;uBaJtU/XWR147UppOn3icNvIYRTdS6tr4g+VbnFZYfG9OVgFz3F+3i/20/evpV5/2PVu9VK8rZS6&#10;vekXjyAC9uHPDBd8RoeMmXJ3IONFo2A45iqB76MJiIsejWc85QpG8cMEZJbK/xWyXwAAAP//AwBQ&#10;SwECLQAUAAYACAAAACEAtoM4kv4AAADhAQAAEwAAAAAAAAAAAAAAAAAAAAAAW0NvbnRlbnRfVHlw&#10;ZXNdLnhtbFBLAQItABQABgAIAAAAIQA4/SH/1gAAAJQBAAALAAAAAAAAAAAAAAAAAC8BAABfcmVs&#10;cy8ucmVsc1BLAQItABQABgAIAAAAIQC36a7HCgMAAOkFAAAOAAAAAAAAAAAAAAAAAC4CAABkcnMv&#10;ZTJvRG9jLnhtbFBLAQItABQABgAIAAAAIQAKFu804wAAAAoBAAAPAAAAAAAAAAAAAAAAAGQFAABk&#10;cnMvZG93bnJldi54bWxQSwUGAAAAAAQABADzAAAAdAYAAAAA&#10;" adj="639,18367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76553" w:rsidRPr="00106CBF" w:rsidRDefault="00D76553" w:rsidP="00D76553">
                      <w:pP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106CBF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ملاحظة:</w:t>
                      </w:r>
                    </w:p>
                    <w:p w:rsidR="00D76553" w:rsidRPr="00106CBF" w:rsidRDefault="00D76553" w:rsidP="00D76553">
                      <w:pP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</w:pPr>
                      <w:r w:rsidRPr="00106CBF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أصبح النموذج الحالي يضم كائنين هما </w:t>
                      </w:r>
                      <w:proofErr w:type="spellStart"/>
                      <w:r w:rsidRPr="00106CBF">
                        <w:rPr>
                          <w:rFonts w:ascii="Times New Roman" w:eastAsia="Arial Unicode MS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bidi="ar-SY"/>
                        </w:rPr>
                        <w:t>frmmypro</w:t>
                      </w:r>
                      <w:proofErr w:type="spellEnd"/>
                      <w:r w:rsidRPr="00106CBF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 و زر الأمر </w:t>
                      </w:r>
                      <w:r w:rsidRPr="00106CBF">
                        <w:rPr>
                          <w:rFonts w:ascii="Times New Roman" w:eastAsia="Arial Unicode MS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bidi="ar-SY"/>
                        </w:rPr>
                        <w:t>Botton1</w:t>
                      </w:r>
                      <w:r w:rsidRPr="00106CBF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 إن  نافذة الخصائص تظهر خصائص كائن واحد فقط و هو الكائن الذي يظهر اسمه في صندوق اسم الكائن أما لرؤية خصائص كائن أخر فعلينا النقر على السهم المجاور لصندوق اسم الكائن و ستظهر قائمة بالكائنات ثم ننقر على الكائن المطلوب انظر الشكل(4-3)</w:t>
                      </w:r>
                    </w:p>
                    <w:p w:rsidR="00D76553" w:rsidRDefault="00D76553" w:rsidP="00D76553">
                      <w:pPr>
                        <w:jc w:val="center"/>
                        <w:rPr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</w:p>
    <w:p w:rsidR="00D76553" w:rsidRPr="00C552FA" w:rsidRDefault="00D76553" w:rsidP="00D7655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67025" cy="320040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3" w:rsidRPr="006B5311" w:rsidRDefault="00D76553" w:rsidP="00D7655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</w:pPr>
      <w:r w:rsidRPr="006B5311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الشكل(4-</w:t>
      </w:r>
      <w:r w:rsidRPr="006B5311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SY"/>
        </w:rPr>
        <w:t>2</w:t>
      </w:r>
      <w:r w:rsidRPr="006B5311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)</w:t>
      </w:r>
    </w:p>
    <w:p w:rsidR="00D76553" w:rsidRPr="009F0161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9F0161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تغيير خاصية العنوان لزر الأوامر (خروج)</w:t>
      </w:r>
      <w:r w:rsidRPr="009F0161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 xml:space="preserve"> </w:t>
      </w: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bottexit</w:t>
      </w:r>
      <w:proofErr w:type="spellEnd"/>
      <w:r w:rsidRPr="009F0161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:</w:t>
      </w:r>
    </w:p>
    <w:p w:rsidR="00D76553" w:rsidRPr="009F0161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Changing the caption property of the exit button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: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إن القيمة الافتراضية التي يعطيها برنامج الفيجوال </w:t>
      </w:r>
      <w:proofErr w:type="spellStart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بيزيك</w:t>
      </w:r>
      <w:proofErr w:type="spellEnd"/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لعنوان الزر الجديد 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Botton1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علينا تغييرها إلى (خروج) و للقيام بذلك يجب تنفيذ ما يلي:</w:t>
      </w:r>
    </w:p>
    <w:p w:rsidR="00D76553" w:rsidRPr="00C552FA" w:rsidRDefault="00D76553" w:rsidP="00D76553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غير الخاصية 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Text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إلى &amp;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خروج إن الرمز الموضوع قبل الحرف خ يؤدي إلى ظهور خط تحت ذلك الحرف و بهذا يمكننا الوصول إلى الزر عن طريق المفتاحين(خ</w:t>
      </w:r>
      <w:r w:rsidRPr="00C552FA">
        <w:rPr>
          <w:rFonts w:ascii="Times New Roman" w:hAnsi="Times New Roman" w:cs="Times New Roman"/>
          <w:b/>
          <w:bCs/>
          <w:sz w:val="24"/>
          <w:szCs w:val="24"/>
          <w:lang w:bidi="ar-SY"/>
        </w:rPr>
        <w:t>Alt+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أو بالنقر على الزر المطلوب.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9F0161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تغيير موضع زر الأوامر (خروج)</w:t>
      </w: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 xml:space="preserve"> </w:t>
      </w: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bottexit</w:t>
      </w:r>
      <w:proofErr w:type="spellEnd"/>
      <w:r w:rsidRPr="009F0161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:</w:t>
      </w:r>
    </w:p>
    <w:p w:rsidR="00D76553" w:rsidRPr="009F0161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Changing the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postion</w:t>
      </w:r>
      <w:proofErr w:type="spellEnd"/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property of the exit button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:</w:t>
      </w:r>
    </w:p>
    <w:p w:rsidR="00D76553" w:rsidRPr="00C552FA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يمكن تغيير مكان الزر المطلوب باستخدام الماوس عن طريق سحب الزر </w:t>
      </w:r>
      <w:r w:rsidRPr="00C552FA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إلى</w:t>
      </w:r>
      <w:r w:rsidRPr="00C552FA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المكان المطلوب 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9F0161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تغيير خاصية الخط للزر(خروج)</w:t>
      </w:r>
      <w: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 xml:space="preserve"> </w:t>
      </w: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bottexit</w:t>
      </w:r>
      <w:proofErr w:type="spellEnd"/>
      <w:r w:rsidRPr="009F0161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:</w:t>
      </w:r>
    </w:p>
    <w:p w:rsidR="00D76553" w:rsidRPr="009F0161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Changing the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font </w:t>
      </w: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property of the exit button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:</w:t>
      </w:r>
    </w:p>
    <w:p w:rsidR="00D76553" w:rsidRPr="009F0161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</w:p>
    <w:p w:rsidR="00D76553" w:rsidRPr="009F0161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        لتغيير حجم الخط و نوعه للغرض المسمى </w:t>
      </w:r>
      <w:r w:rsidRPr="009F0161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bottexit</w:t>
      </w:r>
      <w:proofErr w:type="spellEnd"/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(زر الخروج) يجب علينا القيام بالخطوات التالية:</w:t>
      </w:r>
    </w:p>
    <w:p w:rsidR="00D76553" w:rsidRPr="009F0161" w:rsidRDefault="00D76553" w:rsidP="00D76553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انقر على الخلية المجاورة للخاصية 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Font</w:t>
      </w:r>
      <w:r w:rsidRPr="009F0161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, و كما تلاحظ فان الخلية المطلوبة تحوي ثلاثة نقاط (...) للدلالة على وجود صندوق حوار ينتج عنها و ذلك عند النقر على النقاط الثلاثة .</w:t>
      </w:r>
    </w:p>
    <w:p w:rsidR="00D76553" w:rsidRPr="009F0161" w:rsidRDefault="00D76553" w:rsidP="00D76553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انقر على أيقونة النقاط الثلاثة في الخلية الحالية للغرض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bottexit</w:t>
      </w:r>
      <w:proofErr w:type="spellEnd"/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عندها ستظهر نافذة حوار خاصة بالخط.</w:t>
      </w:r>
    </w:p>
    <w:p w:rsidR="00D76553" w:rsidRPr="009F0161" w:rsidRDefault="00D76553" w:rsidP="00D76553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غير نوع الخط إلى الخط المسمى 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>.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 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Simplifide</w:t>
      </w:r>
      <w:proofErr w:type="spellEnd"/>
      <w:r w:rsidRPr="009F0161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Arabic</w:t>
      </w: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.</w:t>
      </w:r>
    </w:p>
    <w:p w:rsidR="00D76553" w:rsidRPr="009F0161" w:rsidRDefault="00D76553" w:rsidP="00D76553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غير شكل الخط 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>(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Font Style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) </w:t>
      </w: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إلى 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Bold</w:t>
      </w: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Pr="009F0161" w:rsidRDefault="00D76553" w:rsidP="00D76553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غير حجم الخط (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Size</w:t>
      </w: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إلى 12 .</w:t>
      </w:r>
    </w:p>
    <w:p w:rsidR="00D76553" w:rsidRPr="009F0161" w:rsidRDefault="00D76553" w:rsidP="00D76553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انقر على الزر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OK</w:t>
      </w:r>
      <w:r w:rsidRPr="009F0161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في نافذة الحوار الخاصة بالخط.</w:t>
      </w:r>
    </w:p>
    <w:p w:rsidR="00D76553" w:rsidRPr="009F0161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لاحظ تغيير نوع الخط في عنوان الزر (خروج) و بهذا فقط تم المطلوب .</w:t>
      </w:r>
    </w:p>
    <w:p w:rsidR="00D76553" w:rsidRDefault="00D76553" w:rsidP="00D76553">
      <w:pPr>
        <w:jc w:val="center"/>
        <w:rPr>
          <w:rFonts w:cs="Times New Roman"/>
          <w:sz w:val="24"/>
          <w:szCs w:val="24"/>
          <w:rtl/>
          <w:lang w:bidi="ar-SY"/>
        </w:rPr>
      </w:pPr>
      <w:r>
        <w:rPr>
          <w:rFonts w:cs="Times New Roman" w:hint="cs"/>
          <w:noProof/>
          <w:sz w:val="24"/>
          <w:szCs w:val="24"/>
        </w:rPr>
        <w:drawing>
          <wp:inline distT="0" distB="0" distL="0" distR="0">
            <wp:extent cx="4229100" cy="336232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3" w:rsidRPr="009F0161" w:rsidRDefault="00D76553" w:rsidP="00D76553">
      <w:pPr>
        <w:tabs>
          <w:tab w:val="left" w:pos="4586"/>
        </w:tabs>
        <w:rPr>
          <w:rFonts w:cs="Times New Roman" w:hint="cs"/>
          <w:b/>
          <w:bCs/>
          <w:color w:val="FF0000"/>
          <w:sz w:val="24"/>
          <w:szCs w:val="24"/>
          <w:rtl/>
          <w:lang w:bidi="ar-SY"/>
        </w:rPr>
      </w:pPr>
      <w:r>
        <w:rPr>
          <w:rFonts w:cs="Times New Roman"/>
          <w:sz w:val="24"/>
          <w:szCs w:val="24"/>
          <w:rtl/>
          <w:lang w:bidi="ar-SY"/>
        </w:rPr>
        <w:tab/>
      </w:r>
      <w:r w:rsidRPr="009F0161">
        <w:rPr>
          <w:rFonts w:cs="Times New Roman" w:hint="cs"/>
          <w:b/>
          <w:bCs/>
          <w:color w:val="FF0000"/>
          <w:sz w:val="24"/>
          <w:szCs w:val="24"/>
          <w:rtl/>
          <w:lang w:bidi="ar-SY"/>
        </w:rPr>
        <w:t>الشكل(5-2)</w:t>
      </w:r>
    </w:p>
    <w:p w:rsidR="00D76553" w:rsidRPr="009F0161" w:rsidRDefault="00D76553" w:rsidP="00D76553">
      <w:pPr>
        <w:tabs>
          <w:tab w:val="left" w:pos="4586"/>
        </w:tabs>
        <w:rPr>
          <w:rFonts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9F0161">
        <w:rPr>
          <w:rFonts w:cs="Times New Roman" w:hint="cs"/>
          <w:b/>
          <w:bCs/>
          <w:color w:val="0000FF"/>
          <w:sz w:val="28"/>
          <w:szCs w:val="28"/>
          <w:rtl/>
          <w:lang w:bidi="ar-SY"/>
        </w:rPr>
        <w:t>تغيير حجم  زر الأوامر (خروج)</w:t>
      </w: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bottexit</w:t>
      </w:r>
      <w:proofErr w:type="spellEnd"/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</w:t>
      </w:r>
      <w:r w:rsidRPr="009F0161">
        <w:rPr>
          <w:rFonts w:cs="Times New Roman" w:hint="cs"/>
          <w:b/>
          <w:bCs/>
          <w:color w:val="0000FF"/>
          <w:sz w:val="28"/>
          <w:szCs w:val="28"/>
          <w:rtl/>
          <w:lang w:bidi="ar-SY"/>
        </w:rPr>
        <w:t>:</w:t>
      </w:r>
    </w:p>
    <w:p w:rsidR="00D76553" w:rsidRPr="009F0161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Changing the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size </w:t>
      </w: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property of the exit button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: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5949F3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لتغيير حجم زر الأوامر خروج  قم بضبط القيمة على يسار الخاصية 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Size</w:t>
      </w:r>
      <w:r w:rsidRPr="005949F3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5949F3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الى القيمة (110,40).</w:t>
      </w:r>
    </w:p>
    <w:p w:rsidR="00D76553" w:rsidRPr="009F0161" w:rsidRDefault="00D76553" w:rsidP="00D76553">
      <w:pPr>
        <w:tabs>
          <w:tab w:val="left" w:pos="4586"/>
        </w:tabs>
        <w:rPr>
          <w:rFonts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9F0161">
        <w:rPr>
          <w:rFonts w:cs="Times New Roman" w:hint="cs"/>
          <w:b/>
          <w:bCs/>
          <w:color w:val="0000FF"/>
          <w:sz w:val="28"/>
          <w:szCs w:val="28"/>
          <w:rtl/>
          <w:lang w:bidi="ar-SY"/>
        </w:rPr>
        <w:t>كتابة الشيفرة لزر الأوامر</w:t>
      </w:r>
      <w:r w:rsidRPr="009F0161">
        <w:rPr>
          <w:rFonts w:ascii="Times New Roman" w:hAnsi="Times New Roman" w:cs="Times New Roman"/>
          <w:b/>
          <w:bCs/>
          <w:color w:val="0000FF"/>
          <w:sz w:val="28"/>
          <w:szCs w:val="28"/>
          <w:lang w:bidi="ar-SY"/>
        </w:rPr>
        <w:t xml:space="preserve"> </w:t>
      </w:r>
      <w:r w:rsidRPr="009F0161">
        <w:rPr>
          <w:rFonts w:cs="Times New Roman" w:hint="cs"/>
          <w:b/>
          <w:bCs/>
          <w:color w:val="0000FF"/>
          <w:sz w:val="28"/>
          <w:szCs w:val="28"/>
          <w:rtl/>
          <w:lang w:bidi="ar-SY"/>
        </w:rPr>
        <w:t xml:space="preserve">(خروج)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bottexit</w:t>
      </w:r>
      <w:proofErr w:type="spellEnd"/>
      <w:r w:rsidRPr="009F0161">
        <w:rPr>
          <w:rFonts w:cs="Times New Roman" w:hint="cs"/>
          <w:b/>
          <w:bCs/>
          <w:color w:val="0000FF"/>
          <w:sz w:val="28"/>
          <w:szCs w:val="28"/>
          <w:rtl/>
          <w:lang w:bidi="ar-SY"/>
        </w:rPr>
        <w:t>:</w:t>
      </w:r>
    </w:p>
    <w:p w:rsidR="00D76553" w:rsidRPr="009F0161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lang w:bidi="ar-SY"/>
        </w:rPr>
      </w:pP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Changing the 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size </w:t>
      </w:r>
      <w:r w:rsidRPr="009F0161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property of the exit button</w:t>
      </w: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:</w:t>
      </w:r>
    </w:p>
    <w:p w:rsidR="00D76553" w:rsidRDefault="00D76553" w:rsidP="00D76553">
      <w:pPr>
        <w:tabs>
          <w:tab w:val="left" w:pos="4586"/>
        </w:tabs>
        <w:rPr>
          <w:rFonts w:cs="Times New Roman" w:hint="cs"/>
          <w:b/>
          <w:bCs/>
          <w:sz w:val="24"/>
          <w:szCs w:val="24"/>
          <w:rtl/>
          <w:lang w:bidi="ar-SY"/>
        </w:rPr>
      </w:pPr>
      <w:r>
        <w:rPr>
          <w:rFonts w:cs="Times New Roman" w:hint="cs"/>
          <w:b/>
          <w:bCs/>
          <w:sz w:val="24"/>
          <w:szCs w:val="24"/>
          <w:rtl/>
          <w:lang w:bidi="ar-SY"/>
        </w:rPr>
        <w:t xml:space="preserve">        لكتابة شيفرة الزر (خروج) اتبع الخطوات التالية:</w:t>
      </w:r>
    </w:p>
    <w:p w:rsidR="00D76553" w:rsidRPr="009F0161" w:rsidRDefault="00D76553" w:rsidP="00D76553">
      <w:pPr>
        <w:tabs>
          <w:tab w:val="left" w:pos="458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قم بالنقر مرتين فوق الزر </w:t>
      </w:r>
      <w:proofErr w:type="spellStart"/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bottexit</w:t>
      </w:r>
      <w:proofErr w:type="spellEnd"/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المسمى (خروج) عندها تنفتح نافذة جديدة </w:t>
      </w:r>
      <w:proofErr w:type="spellStart"/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معنونة</w:t>
      </w:r>
      <w:proofErr w:type="spellEnd"/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 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Code Editor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 xml:space="preserve"> </w:t>
      </w: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في تبويب جديد.</w:t>
      </w:r>
    </w:p>
    <w:p w:rsidR="00D76553" w:rsidRPr="009F0161" w:rsidRDefault="00D76553" w:rsidP="00D76553">
      <w:pPr>
        <w:tabs>
          <w:tab w:val="left" w:pos="458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9F0161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قم بكتابة الشيفرة التالية في نافذة 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Code Editor</w:t>
      </w:r>
      <w:r w:rsidRPr="009F0161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tabs>
          <w:tab w:val="left" w:pos="4586"/>
        </w:tabs>
        <w:rPr>
          <w:rFonts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frmmypro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buttexit_Click(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buttexit.Click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Beep()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tabs>
          <w:tab w:val="left" w:pos="4586"/>
        </w:tabs>
        <w:jc w:val="right"/>
        <w:rPr>
          <w:rFonts w:cs="Times New Roman" w:hint="cs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</w:p>
    <w:p w:rsidR="00D76553" w:rsidRDefault="00D76553" w:rsidP="00D76553">
      <w:pPr>
        <w:tabs>
          <w:tab w:val="left" w:pos="4586"/>
        </w:tabs>
        <w:rPr>
          <w:rFonts w:cs="Times New Roman" w:hint="cs"/>
          <w:b/>
          <w:bCs/>
          <w:sz w:val="24"/>
          <w:szCs w:val="24"/>
          <w:rtl/>
          <w:lang w:bidi="ar-SY"/>
        </w:rPr>
      </w:pPr>
      <w:r>
        <w:rPr>
          <w:rFonts w:cs="Times New Roman" w:hint="cs"/>
          <w:b/>
          <w:bCs/>
          <w:sz w:val="24"/>
          <w:szCs w:val="24"/>
          <w:rtl/>
          <w:lang w:bidi="ar-SY"/>
        </w:rPr>
        <w:t>طبعاً أنت لن تكتب كل تلك السطور لان البرنامج سوف يقوم بإظهار كافة السطور ما عدا كلمتي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Beep()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D76553" w:rsidRDefault="00D76553" w:rsidP="00D76553">
      <w:pPr>
        <w:tabs>
          <w:tab w:val="left" w:pos="4586"/>
        </w:tabs>
        <w:rPr>
          <w:rFonts w:cs="Times New Roman" w:hint="cs"/>
          <w:b/>
          <w:bCs/>
          <w:sz w:val="24"/>
          <w:szCs w:val="24"/>
          <w:rtl/>
          <w:lang w:bidi="ar-SY"/>
        </w:rPr>
      </w:pPr>
      <w:r>
        <w:rPr>
          <w:rFonts w:cs="Times New Roman" w:hint="cs"/>
          <w:b/>
          <w:bCs/>
          <w:sz w:val="24"/>
          <w:szCs w:val="24"/>
          <w:rtl/>
          <w:lang w:bidi="ar-SY"/>
        </w:rPr>
        <w:t>و هي الكلمات التي ستقوم بكتابتها بين الأسطر.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frmmypro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buttexit_Click(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bottexit.Click</w:t>
      </w:r>
    </w:p>
    <w:p w:rsidR="00D76553" w:rsidRPr="00232E22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232E22">
        <w:rPr>
          <w:rFonts w:ascii="Courier New" w:hAnsi="Courier New" w:cs="Courier New"/>
          <w:noProof/>
          <w:color w:val="008000"/>
          <w:sz w:val="24"/>
          <w:szCs w:val="24"/>
        </w:rPr>
        <w:t>'</w:t>
      </w:r>
      <w:r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Y"/>
        </w:rPr>
        <w:t>اكتب الشيفرة هنا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tabs>
          <w:tab w:val="left" w:pos="4586"/>
        </w:tabs>
        <w:jc w:val="right"/>
        <w:rPr>
          <w:rFonts w:cs="Times New Roman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</w:p>
    <w:p w:rsidR="00D76553" w:rsidRPr="006E4B7E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حفظ العمل الحالي:</w:t>
      </w:r>
    </w:p>
    <w:p w:rsidR="00D76553" w:rsidRPr="006E4B7E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مع أننا لم ننتهي من مشروعنا هذا إلا أنه من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أ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فضل لنا حفظ هذا المشروع بين الحين و الأخر كي لا نضطر إلى إعادة العمل من البداية عند انقطاع التيار الكهربائي أو عند جمود الحاسوب و هذا وارد في نظام ويندوز :</w:t>
      </w:r>
    </w:p>
    <w:p w:rsidR="00D76553" w:rsidRPr="006E4B7E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و من أجل عملية الحفظ نفذ ما يلي:</w:t>
      </w:r>
    </w:p>
    <w:p w:rsidR="00D76553" w:rsidRPr="006E4B7E" w:rsidRDefault="00D76553" w:rsidP="00D76553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اختر الأمر 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 w:rsidRPr="006E4B7E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من القائمة 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أو انقر على الأيقونة الخاصة و المسماة 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 w:rsidRPr="006E4B7E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من شريط الأدوات.</w:t>
      </w:r>
    </w:p>
    <w:p w:rsidR="00D76553" w:rsidRPr="006E4B7E" w:rsidRDefault="00D76553" w:rsidP="00D76553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عندها سيظهر صندوق حوار إدخال كما في الشكل(6-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2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).</w:t>
      </w:r>
    </w:p>
    <w:p w:rsidR="00D76553" w:rsidRPr="006E4B7E" w:rsidRDefault="00D76553" w:rsidP="00D7655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4575" cy="15240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3" w:rsidRPr="009F0161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ab/>
      </w:r>
      <w:r w:rsidRPr="009F0161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الشكل(6-</w:t>
      </w:r>
      <w:r w:rsidRPr="009F0161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SY"/>
        </w:rPr>
        <w:t>2</w:t>
      </w:r>
      <w:r w:rsidRPr="009F0161"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SY"/>
        </w:rPr>
        <w:t>)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يحوي صندوق الحوار على مجموعة من الخيارات التي ينبغي ضبطها :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صندوق النصوص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يمكنك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تعديل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البرنامج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صندوق النصوص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Location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أكتب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عنوان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المجلد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تريد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يضم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مشروعك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صندوق النصوص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Solution Name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قم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بكتابة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أو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تعديل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الحل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النهاية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أنقر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فوق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الزر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D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Save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يجب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نتوقف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قليل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اً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لنعلق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على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موضوعين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الموضوع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الأول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النافذة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يوجد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خانة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للاسم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 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وخانة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ل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ا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الحل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Solution Name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فما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الفارق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بينهما؟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الاسم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هو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الاسم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سوف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يظهر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به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التطبيق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عند أضافته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لمج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م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وعة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البرامج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خاصتك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التي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يديرها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Microsoft Windows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أو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بصورة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أكثر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بساطة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هو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تطبيقك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كما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سوف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يظهر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القائمة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Programs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بينما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الحل اسم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الملف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سوف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يستخدم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إنشاء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ملف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التطبيق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أثناء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عملية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تطوير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التطبيق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 Basic.NET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وهو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ملف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سوف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يكون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له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الامتداد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sln</w:t>
      </w:r>
      <w:r w:rsidRPr="006E4B7E">
        <w:rPr>
          <w:rFonts w:ascii="Times New Roman" w:hAnsi="Times New Roman" w:cs="Times New Roman"/>
          <w:b/>
          <w:bCs/>
          <w:sz w:val="24"/>
          <w:szCs w:val="24"/>
          <w:lang w:bidi="ar-SY"/>
        </w:rPr>
        <w:t>.*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.</w:t>
      </w:r>
    </w:p>
    <w:p w:rsidR="00D76553" w:rsidRPr="006E4B7E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الموضوع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الثاني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يتعلق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بالمكان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سوف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يتم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حفظ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المشروع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عليه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أثناء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تطويره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فالمشروع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قبل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عملية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الحفظ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أين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كانت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ملفاته؟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الواقع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كانت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هذه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الملفات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موجودة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مجلد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خاص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بعنوان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Visual Studio 2008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لكن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عند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حفظ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المشروع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فإنه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يمكنك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تخصيص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مجلد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مخصوص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لحفظ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هذا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المشروع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وهو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المجلد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سوف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تحدد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مساره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</w:rPr>
        <w:t>الخانة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Location</w:t>
      </w:r>
    </w:p>
    <w:p w:rsidR="00D76553" w:rsidRDefault="00D76553" w:rsidP="00D76553">
      <w:pPr>
        <w:tabs>
          <w:tab w:val="left" w:pos="455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أما بالنسبة لصندوق الاختيار الموجود إلى يسار العبارة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create directory for solution</w:t>
      </w:r>
      <w:r w:rsidRPr="006E4B7E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6E4B7E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فان تفعيل صندوق التحقق يمكن من تكوين مجلد جديد لكل حل.</w:t>
      </w:r>
    </w:p>
    <w:p w:rsidR="00D76553" w:rsidRPr="004434BE" w:rsidRDefault="00D76553" w:rsidP="00D76553">
      <w:pPr>
        <w:tabs>
          <w:tab w:val="left" w:pos="4556"/>
        </w:tabs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اختبار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وتشغيل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>البرنامج</w:t>
      </w:r>
      <w:r w:rsidRPr="004434B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 xml:space="preserve"> :</w:t>
      </w:r>
    </w:p>
    <w:p w:rsidR="00D76553" w:rsidRPr="004434BE" w:rsidRDefault="00D76553" w:rsidP="00D76553">
      <w:pPr>
        <w:tabs>
          <w:tab w:val="left" w:pos="4556"/>
        </w:tabs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</w:pP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Check and test the program</w:t>
      </w:r>
    </w:p>
    <w:p w:rsidR="00D76553" w:rsidRPr="00D64C18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آ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ن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وقد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أنهينا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البرنامج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قد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حان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الوقت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لاختباره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وتنفيذه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حالة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التطبيقات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لضخمة والمعقدة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قد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يكون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اختبار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التطبيق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طويلا ومعقدا أما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في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حالة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البرنامج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البسيط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الذي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قمنا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بتطويره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كل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ما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نحتاجه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أن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نقوم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بتشغيله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فقط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لتشغيل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البرنامج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قم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بالإجراءات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التالية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6553" w:rsidRPr="00D64C18" w:rsidRDefault="00D76553" w:rsidP="00D76553">
      <w:pPr>
        <w:tabs>
          <w:tab w:val="left" w:pos="4556"/>
        </w:tabs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القائمة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Debug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أختر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Start Debugging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ليبدأ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تشغيل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</w:rPr>
        <w:t>البرنامج</w:t>
      </w:r>
      <w:r w:rsidRPr="00D64C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553" w:rsidRDefault="00D76553" w:rsidP="00D76553">
      <w:pPr>
        <w:tabs>
          <w:tab w:val="left" w:pos="455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قم بالضغط على الزر خروج و لاحظ كيف يخرج البرنامج مع صدور صوت من مجهار الحاسوب تعمل العبارة المحجوزة 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end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على الخروج من البرنامج أما العبارة المحجوزة  </w:t>
      </w:r>
      <w:r w:rsidRPr="00D64C18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beep()</w:t>
      </w:r>
      <w:r w:rsidRPr="00D64C18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فإنها تعمل على جعل الحاسوب يصدر صوتا من المجهار.</w:t>
      </w:r>
    </w:p>
    <w:p w:rsidR="00D76553" w:rsidRDefault="00D76553" w:rsidP="00D76553">
      <w:pPr>
        <w:tabs>
          <w:tab w:val="left" w:pos="455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إضافة باقي الأغراض للمشروع:</w:t>
      </w:r>
    </w:p>
    <w:p w:rsidR="00D76553" w:rsidRDefault="00D76553" w:rsidP="00D76553">
      <w:pPr>
        <w:tabs>
          <w:tab w:val="left" w:pos="455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بنفس الطريقة السابقة التي أضفنا فيها زر الخروج إلى الفورم قم بإضافة  إحدى عشر زر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Button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إلى الفورم و قم أيضاً بإضافة صندوق نص </w:t>
      </w:r>
      <w:r w:rsidRPr="002A168C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Textbox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و من ثم  قم بضبط خصائص هذه المكونات كما في الجدول التالي :</w:t>
      </w:r>
    </w:p>
    <w:tbl>
      <w:tblPr>
        <w:bidiVisual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  <w:t>Setting</w:t>
            </w:r>
          </w:p>
        </w:tc>
        <w:tc>
          <w:tcPr>
            <w:tcW w:w="356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  <w:t>Property</w:t>
            </w:r>
          </w:p>
        </w:tc>
        <w:tc>
          <w:tcPr>
            <w:tcW w:w="356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bidi="ar-SY"/>
              </w:rPr>
              <w:t>Object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textdisplay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Textbox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PowderBlue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Backcolor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Fixed3D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Borderstyle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36pt;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Blue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400; 600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True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Multiline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Center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Textalign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butthello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ControlText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التر&amp;حيب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butttime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Blue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الو&amp;قت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butthour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Blue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الساعات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lastRenderedPageBreak/>
              <w:t>buttmin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Blue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الدقائق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buttsec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Blue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الثواني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buttdate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Red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ال&amp;تاريخ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buttyear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Red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السنة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buttmonth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Red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الشهر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buttday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Red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اليوم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butttimeanddate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Lime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الوقت و التاريخ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buttclear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Name</w:t>
            </w:r>
          </w:p>
        </w:tc>
        <w:tc>
          <w:tcPr>
            <w:tcW w:w="3561" w:type="dxa"/>
            <w:vMerge w:val="restart"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Button</w:t>
            </w: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Simplified Arabic; 12pt; style=Bold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Font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Fuchsia</w:t>
            </w:r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Forecolor</w:t>
            </w:r>
            <w:proofErr w:type="spellEnd"/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40; 110</w:t>
            </w: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size</w:t>
            </w:r>
          </w:p>
        </w:tc>
        <w:tc>
          <w:tcPr>
            <w:tcW w:w="3561" w:type="dxa"/>
            <w:vMerge/>
            <w:tcBorders>
              <w:left w:val="nil"/>
            </w:tcBorders>
            <w:shd w:val="clear" w:color="auto" w:fill="D2EAF1"/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76553" w:rsidRPr="0034410E" w:rsidTr="001728E7">
        <w:trPr>
          <w:trHeight w:hRule="exact" w:val="284"/>
        </w:trPr>
        <w:tc>
          <w:tcPr>
            <w:tcW w:w="3560" w:type="dxa"/>
            <w:tcBorders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مس&amp;ح</w:t>
            </w:r>
            <w:proofErr w:type="spellEnd"/>
          </w:p>
        </w:tc>
        <w:tc>
          <w:tcPr>
            <w:tcW w:w="3561" w:type="dxa"/>
            <w:tcBorders>
              <w:left w:val="nil"/>
              <w:righ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</w:pPr>
            <w:r w:rsidRPr="0034410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Y"/>
              </w:rPr>
              <w:t>Text</w:t>
            </w:r>
          </w:p>
        </w:tc>
        <w:tc>
          <w:tcPr>
            <w:tcW w:w="3561" w:type="dxa"/>
            <w:vMerge/>
            <w:tcBorders>
              <w:left w:val="nil"/>
            </w:tcBorders>
            <w:vAlign w:val="center"/>
          </w:tcPr>
          <w:p w:rsidR="00D76553" w:rsidRPr="0034410E" w:rsidRDefault="00D76553" w:rsidP="0017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</w:tbl>
    <w:p w:rsidR="00D76553" w:rsidRDefault="00D76553" w:rsidP="00D76553">
      <w:pPr>
        <w:tabs>
          <w:tab w:val="left" w:pos="455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Default="00D76553" w:rsidP="00D76553">
      <w:pPr>
        <w:tabs>
          <w:tab w:val="left" w:pos="455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و بعد الانتها</w:t>
      </w:r>
      <w:r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ضبط خصائص المكونات قم بضبط مواضعها لتصبح كما في الشكل(7-2).</w:t>
      </w:r>
    </w:p>
    <w:p w:rsidR="00D76553" w:rsidRDefault="00D76553" w:rsidP="00D76553">
      <w:pPr>
        <w:tabs>
          <w:tab w:val="left" w:pos="4556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62675" cy="35814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53" w:rsidRPr="004434BE" w:rsidRDefault="00D76553" w:rsidP="00D76553">
      <w:pPr>
        <w:jc w:val="center"/>
        <w:rPr>
          <w:rFonts w:ascii="Times New Roman" w:hAnsi="Times New Roman" w:cs="Times New Roman" w:hint="cs"/>
          <w:color w:val="FF0000"/>
          <w:sz w:val="24"/>
          <w:szCs w:val="24"/>
          <w:rtl/>
          <w:lang w:bidi="ar-SY"/>
        </w:rPr>
      </w:pPr>
      <w:r w:rsidRPr="004434B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SY"/>
        </w:rPr>
        <w:t>الشكل(7-2)</w:t>
      </w:r>
    </w:p>
    <w:p w:rsidR="00D76553" w:rsidRPr="004434BE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butthello</w:t>
      </w:r>
      <w:proofErr w:type="spellEnd"/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(الترحيب)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</w:pP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Attaching code to the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butthello</w:t>
      </w:r>
      <w:proofErr w:type="spellEnd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 (الترحيب).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ستظهر عندها نافذة الشيفرة التي تحوي الإجراء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butthello_Click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التي تبدو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butthello_Click(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butthello.Click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D76553" w:rsidRDefault="00D76553" w:rsidP="00D76553">
      <w:pPr>
        <w:jc w:val="right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Y"/>
        </w:rPr>
        <w:t>ان الاجراء السابق ينفذ عند النقر على الزر (الترحيب)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و بالتالي علينا كتابة الشيفرة التي نرغب بتنفيذها عند حدوث النقر على هذا الزر و نحن نريد ظهور العبارة("مرحباً بكم ....الخ")في صندوق النصوص عند النقر على هذا الزر.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اكتب الشيفرة اللازمة لظهور تلك العبارة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butthello_Click(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butthello.Click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 w:hint="cs"/>
          <w:noProof/>
          <w:color w:val="A31515"/>
          <w:sz w:val="20"/>
          <w:szCs w:val="20"/>
          <w:rtl/>
        </w:rPr>
        <w:t>مرحباً بكم مع كتاب المبرمج العالمي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sz w:val="20"/>
          <w:szCs w:val="20"/>
        </w:rPr>
        <w:t xml:space="preserve">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visual basic 2008"</w:t>
      </w:r>
    </w:p>
    <w:p w:rsidR="00D76553" w:rsidRPr="00297AE5" w:rsidRDefault="00D76553" w:rsidP="00D76553">
      <w:pPr>
        <w:jc w:val="right"/>
        <w:rPr>
          <w:rFonts w:ascii="Arial" w:hAnsi="Arial" w:hint="cs"/>
          <w:b/>
          <w:bCs/>
          <w:sz w:val="18"/>
          <w:szCs w:val="18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      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حيث أن </w:t>
      </w:r>
      <w:proofErr w:type="spellStart"/>
      <w:r w:rsidRPr="00843429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textdisplay</w:t>
      </w:r>
      <w:proofErr w:type="spellEnd"/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هو اسم الكائن الخاص بصندوق النص و الذي يجب أن تظهر فيه العبارة, حيث تسند الخاصية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>Text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القيمة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B063F9"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) 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مرحباً بكم مع كتاب المبرمج العالمي) إلى صندوق النصوص ليتم إظهاره كما يعمل العامل(&amp;) على إضافة النص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(</w:t>
      </w:r>
      <w:r w:rsidRPr="00843429">
        <w:rPr>
          <w:rFonts w:ascii="Times New Roman" w:hAnsi="Times New Roman" w:cs="Times New Roman"/>
          <w:b/>
          <w:bCs/>
          <w:i/>
          <w:iCs/>
          <w:noProof/>
          <w:color w:val="A31515"/>
          <w:sz w:val="24"/>
          <w:szCs w:val="24"/>
        </w:rPr>
        <w:t>visual basic 2008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)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إلى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النص (مرحباً بكم مع كتاب المبرمج العالمي) ليتم عرض و إظهار النصين معاً.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-76200</wp:posOffset>
                </wp:positionV>
                <wp:extent cx="6219825" cy="2590800"/>
                <wp:effectExtent l="9525" t="9525" r="19050" b="171450"/>
                <wp:wrapNone/>
                <wp:docPr id="7" name="وسيلة شرح على شكل سحاب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590800"/>
                        </a:xfrm>
                        <a:prstGeom prst="cloudCallout">
                          <a:avLst>
                            <a:gd name="adj1" fmla="val -43384"/>
                            <a:gd name="adj2" fmla="val 5279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6553" w:rsidRPr="00106CBF" w:rsidRDefault="00D76553" w:rsidP="00D7655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ملاحظة:</w:t>
                            </w:r>
                          </w:p>
                          <w:p w:rsidR="00D76553" w:rsidRPr="00106CBF" w:rsidRDefault="00D76553" w:rsidP="00D76553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SY"/>
                              </w:rPr>
                            </w:pPr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إن الخاصية </w:t>
                            </w:r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SY"/>
                              </w:rPr>
                              <w:t>Text</w:t>
                            </w:r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تعني العبارة الواجب ظهورها في صندوق النصوص.</w:t>
                            </w:r>
                          </w:p>
                          <w:p w:rsidR="00D76553" w:rsidRPr="00106CBF" w:rsidRDefault="00D76553" w:rsidP="00D76553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SY"/>
                              </w:rPr>
                            </w:pPr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إن العامل &amp; يدمج عدة نصوص مع بعضها و يجعلها كنص واحد.</w:t>
                            </w:r>
                          </w:p>
                          <w:p w:rsidR="00D76553" w:rsidRPr="00106CBF" w:rsidRDefault="00D76553" w:rsidP="00D76553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و بصورة عامة و كما أسلفنا في فصل سابق يمكن إسناد  قيمة ما إلى أية خاصية من خصائص كائن ما باستخدام الشكل العام التالي:</w:t>
                            </w:r>
                          </w:p>
                          <w:p w:rsidR="00D76553" w:rsidRPr="00106CBF" w:rsidRDefault="00D76553" w:rsidP="00D7655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proofErr w:type="spellStart"/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/>
                                <w:sz w:val="24"/>
                                <w:szCs w:val="24"/>
                              </w:rPr>
                              <w:t>object.property</w:t>
                            </w:r>
                            <w:proofErr w:type="spellEnd"/>
                            <w:r w:rsidRPr="00106C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F243E"/>
                                <w:sz w:val="24"/>
                                <w:szCs w:val="24"/>
                              </w:rPr>
                              <w:t xml:space="preserve"> = value                         </w:t>
                            </w:r>
                          </w:p>
                          <w:p w:rsidR="00D76553" w:rsidRPr="00BA64F6" w:rsidRDefault="00D76553" w:rsidP="00D76553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BA64F6">
                              <w:rPr>
                                <w:rFonts w:ascii="Arial" w:hAnsi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الكائن . الخاصية = قيمة</w:t>
                            </w:r>
                          </w:p>
                          <w:p w:rsidR="00D76553" w:rsidRDefault="00D76553" w:rsidP="00D76553">
                            <w:pPr>
                              <w:rPr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على شكل سحابة 7" o:spid="_x0000_s1027" type="#_x0000_t106" style="position:absolute;left:0;text-align:left;margin-left:15pt;margin-top:-6pt;width:489.7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0yDAMAAPAFAAAOAAAAZHJzL2Uyb0RvYy54bWysVM1y0zAQvjPDO2h0b+04/5k6nZK0DDMF&#10;OlMYzool2wJZMpISp1zpAXgR4NADUy68ifM2rGQnJMCJwQdb69X+fd/unpyuC4FWTBuuZIw7xyFG&#10;TCaKcpnF+OWLi6MRRsYSSYlQksX4hhl8On344KQqJyxSuRKUaQROpJlUZYxza8tJEJgkZwUxx6pk&#10;EpSp0gWxIOosoJpU4L0QQRSGg6BSmpZaJcwY+DtvlHjq/acpS+zzNDXMIhFjyM36t/bvhXsH0xMy&#10;yTQpc560aZB/yKIgXELQnas5sQQtNf/DVcETrYxK7XGiikClKU+YrwGq6YS/VXOdk5L5WgAcU+5g&#10;Mv/PbfJsdaURpzEeYiRJARRtPtT3m0+b2/orqr/X3+o7VP/Y3G4+grR5v7lF9X19V3+uv4B+6PCr&#10;SjMBN9fllXYImPJSJW8MkmqWE5mxM61VlTNCIeuOux8cGDjBgClaVE8VhfBkaZWHcp3qwjkEkNDa&#10;M3azY4ytLUrg5yDqjEdRH6MEdFF/HI5Cz2lAJlvzUhv7mKkCuUOME6GWdEYEfKwPQ1aXxnrqaAsA&#10;oa87GKWFgE5YEYGOet3uqNe2yt6laP9SPxqOB748MmldQhLb4G1r0AsuBNLKvuI29+y6irzSbLMw&#10;qFQAVfPb6GwxExpBGjG+8E8bIzONWXO7E7rHezoweTSYz89HeyaQU7YNJbhEwFCM+73GHJmECAa9&#10;0PDku9mn7EIJiSrQRMNtHCX4TnkQdBzN5vNZG9TsX9NqKakfOdcQ5+3ZEi6aM2QnpAvG/Oi2kABT&#10;TF/ntEKUOwqjUXcMa4VymOPuKByEY+hdIjJYQInV+K/4HiQYhf3RYNiwL8qcNPD2PYSuQaGJG9z9&#10;eRfeS3uZ+UZ2vdvMgF0v1n6SPHqurxeK3kBnA9+OT7cm4ZAr/Q6jClZOjM3bJdEMI/FEAuXjTq/n&#10;dpQXev1hBILe1yz2NUQm4CrGFmr3x5lt9tqy1DzLIVLHVyjVGUxUyu129Jqs2jmEteLLaleg21v7&#10;sr/1a1FPfwIAAP//AwBQSwMEFAAGAAgAAAAhAPPLamDfAAAACwEAAA8AAABkcnMvZG93bnJldi54&#10;bWxMj8FOwzAQRO9I/IO1SFxQa6eIqglxqlKBkLg15APceEki4nUUu0n4e7YnuO1oRrNv8v3iejHh&#10;GDpPGpK1AoFUe9tRo6H6fFvtQIRoyJreE2r4wQD74vYmN5n1M51wKmMjuIRCZjS0MQ6ZlKFu0Zmw&#10;9gMSe19+dCayHBtpRzNzuevlRqmtdKYj/tCaAY8t1t/lxWkwH8vLceeq0ibD+3SY0+oB01et7++W&#10;wzOIiEv8C8MVn9GhYKazv5ANotfwqHhK1LBKNnxcA0qlTyDObKVbBbLI5f8NxS8AAAD//wMAUEsB&#10;Ai0AFAAGAAgAAAAhALaDOJL+AAAA4QEAABMAAAAAAAAAAAAAAAAAAAAAAFtDb250ZW50X1R5cGVz&#10;XS54bWxQSwECLQAUAAYACAAAACEAOP0h/9YAAACUAQAACwAAAAAAAAAAAAAAAAAvAQAAX3JlbHMv&#10;LnJlbHNQSwECLQAUAAYACAAAACEAJrhdMgwDAADwBQAADgAAAAAAAAAAAAAAAAAuAgAAZHJzL2Uy&#10;b0RvYy54bWxQSwECLQAUAAYACAAAACEA88tqYN8AAAALAQAADwAAAAAAAAAAAAAAAABmBQAAZHJz&#10;L2Rvd25yZXYueG1sUEsFBgAAAAAEAAQA8wAAAHIGAAAAAA==&#10;" adj="1429,22204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76553" w:rsidRPr="00106CBF" w:rsidRDefault="00D76553" w:rsidP="00D7655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</w:pPr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ملاحظة:</w:t>
                      </w:r>
                    </w:p>
                    <w:p w:rsidR="00D76553" w:rsidRPr="00106CBF" w:rsidRDefault="00D76553" w:rsidP="00D76553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SY"/>
                        </w:rPr>
                      </w:pPr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إن الخاصية </w:t>
                      </w:r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SY"/>
                        </w:rPr>
                        <w:t>Text</w:t>
                      </w:r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 تعني العبارة الواجب ظهورها في صندوق النصوص.</w:t>
                      </w:r>
                    </w:p>
                    <w:p w:rsidR="00D76553" w:rsidRPr="00106CBF" w:rsidRDefault="00D76553" w:rsidP="00D76553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SY"/>
                        </w:rPr>
                      </w:pPr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إن العامل &amp; يدمج عدة نصوص مع بعضها و يجعلها كنص واحد.</w:t>
                      </w:r>
                    </w:p>
                    <w:p w:rsidR="00D76553" w:rsidRPr="00106CBF" w:rsidRDefault="00D76553" w:rsidP="00D76553">
                      <w:pPr>
                        <w:spacing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F243E"/>
                          <w:sz w:val="24"/>
                          <w:szCs w:val="24"/>
                        </w:rPr>
                      </w:pPr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و بصورة عامة و كما أسلفنا في فصل سابق يمكن إسناد  قيمة ما إلى أية خاصية من خصائص كائن ما باستخدام الشكل العام التالي:</w:t>
                      </w:r>
                    </w:p>
                    <w:p w:rsidR="00D76553" w:rsidRPr="00106CBF" w:rsidRDefault="00D76553" w:rsidP="00D7655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F243E"/>
                          <w:sz w:val="24"/>
                          <w:szCs w:val="24"/>
                          <w:rtl/>
                          <w:lang w:bidi="ar-SY"/>
                        </w:rPr>
                      </w:pPr>
                      <w:proofErr w:type="spellStart"/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color w:val="0F243E"/>
                          <w:sz w:val="24"/>
                          <w:szCs w:val="24"/>
                        </w:rPr>
                        <w:t>object.property</w:t>
                      </w:r>
                      <w:proofErr w:type="spellEnd"/>
                      <w:r w:rsidRPr="00106CBF">
                        <w:rPr>
                          <w:rFonts w:ascii="Times New Roman" w:hAnsi="Times New Roman" w:cs="Times New Roman"/>
                          <w:b/>
                          <w:bCs/>
                          <w:color w:val="0F243E"/>
                          <w:sz w:val="24"/>
                          <w:szCs w:val="24"/>
                        </w:rPr>
                        <w:t xml:space="preserve"> = value                         </w:t>
                      </w:r>
                    </w:p>
                    <w:p w:rsidR="00D76553" w:rsidRPr="00BA64F6" w:rsidRDefault="00D76553" w:rsidP="00D76553">
                      <w:pPr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  <w:lang w:bidi="ar-SY"/>
                        </w:rPr>
                      </w:pPr>
                      <w:r w:rsidRPr="00BA64F6">
                        <w:rPr>
                          <w:rFonts w:ascii="Arial" w:hAnsi="Arial"/>
                          <w:b/>
                          <w:bCs/>
                          <w:color w:val="0F243E"/>
                          <w:sz w:val="24"/>
                          <w:szCs w:val="24"/>
                          <w:rtl/>
                          <w:lang w:bidi="ar-SY"/>
                        </w:rPr>
                        <w:t>الكائن . الخاصية = قيمة</w:t>
                      </w:r>
                    </w:p>
                    <w:p w:rsidR="00D76553" w:rsidRDefault="00D76553" w:rsidP="00D76553">
                      <w:pPr>
                        <w:rPr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553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Pr="00657A8E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Pr="00657A8E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Pr="00657A8E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Pr="00657A8E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Pr="00657A8E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Pr="00657A8E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Default="00D76553" w:rsidP="00D76553">
      <w:pPr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D76553" w:rsidRPr="004434BE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butttime</w:t>
      </w:r>
      <w:proofErr w:type="spellEnd"/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 الوقت):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</w:pP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Attaching code to the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butttime</w:t>
      </w:r>
      <w:proofErr w:type="spellEnd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(الوقت)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الزر(الوقت).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ستظهر نافذة الشيفرة التي تحوي الإجراء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butttime_Click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الوقت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butttime_Click(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butttime.Click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TimeOfDay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حيث يرجع التابع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TimeOfDay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قيمة متغيرة عن الوقت الحالي لساعة النظام يتم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إسناد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هذه القيمة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إلى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الخاصية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Text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butthour</w:t>
      </w:r>
      <w:proofErr w:type="spellEnd"/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(الساعات)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4"/>
          <w:szCs w:val="24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Attaching code to the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butthour</w:t>
      </w:r>
      <w:proofErr w:type="spellEnd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(الساعات)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الزر(الساعات).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ستظهر نافذة الشيفرة التي تحوي الإجراء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butthour_Click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الساعات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butthour_Click(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butthour.Click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Hour(TimeOfDay)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noProof/>
          <w:sz w:val="24"/>
          <w:szCs w:val="24"/>
          <w:rtl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lastRenderedPageBreak/>
        <w:t xml:space="preserve">حيث يعطبنا التابع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Hour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قسم الساعات من تابع الوقت و من ثم يقوم باسناد القيمة الى الخاصية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>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buttmin</w:t>
      </w:r>
      <w:proofErr w:type="spellEnd"/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(الدقائق)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Attaching code to the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buttmin</w:t>
      </w:r>
      <w:proofErr w:type="spellEnd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(الدقائق)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الزر(الدقائق).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ستظهر نافذة الشيفرة التي تحوي الإجراء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buttmin_Click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الدقائق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buttmin_Click(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buttmin.Click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Minute(TimeOfDay)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noProof/>
          <w:sz w:val="24"/>
          <w:szCs w:val="24"/>
          <w:rtl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حيث يعطبنا التابع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Minute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قسم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Y"/>
        </w:rPr>
        <w:t>الدقائق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من تابع الوقت و من ثم يقوم باسناد القيمة الى الخاصية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 xml:space="preserve"> 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>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>buttsec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(الثواني)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Attaching code to the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 xml:space="preserve"> buttsec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(الثواني)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الزر(الثواني).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ستظهر نافذة الشيفرة التي تحوي الإجراء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buttsec_Click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الثواني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buttsec_Click(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buttsec.Click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Second(TimeOfDay)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حيث يعطبنا التابع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Second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قسم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  <w:lang w:bidi="ar-SY"/>
        </w:rPr>
        <w:t>الثواني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من تابع الوقت و من ثم يقوم باسناد القيمة الى الخاصية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  <w:lang w:bidi="ar-SY"/>
        </w:rPr>
        <w:t xml:space="preserve">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>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>buttdate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</w:t>
      </w:r>
      <w:r w:rsidRPr="004434B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>التاريخ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Attaching code to the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 xml:space="preserve"> buttdate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التاريخ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التاريخ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lastRenderedPageBreak/>
        <w:t>ستظهر نافذة الشيفرة التي تحوي الإجراء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5D0A00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buttdate_Click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التاريخ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buttdate_Click(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buttdate.Click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Today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حيث يرجع التابع</w:t>
      </w:r>
      <w:r w:rsidRPr="005D0A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Today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قيمة متغيرة عن التاريخ الحالي لساعة النظام يتم إسناد هذه القيمة إلى الخاصية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5D0A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>buttyear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</w:t>
      </w:r>
      <w:r w:rsidRPr="004434B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>السنة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Attaching code to the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 xml:space="preserve"> butt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bidi="ar-SY"/>
        </w:rPr>
        <w:t>year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السنة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السنة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ستظهر نافذة الشيفرة التي تحوي الإجراء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5D0A00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buttyear_Click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السنة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buttyear_Click(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buttyear.Click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Year(Today)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حيث يعطبنا التابع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year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قسم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  <w:lang w:bidi="ar-SY"/>
        </w:rPr>
        <w:t>السنة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من تابع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>التاريخ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و من ثم يقوم باسناد القيمة الى الخاصية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  <w:lang w:bidi="ar-SY"/>
        </w:rPr>
        <w:t xml:space="preserve">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>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</w:p>
    <w:p w:rsidR="00D76553" w:rsidRPr="004434BE" w:rsidRDefault="00D76553" w:rsidP="00D76553">
      <w:pPr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>buttmonth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</w:t>
      </w:r>
      <w:r w:rsidRPr="004434B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>الشهر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Attaching code to the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 xml:space="preserve"> butt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bidi="ar-SY"/>
        </w:rPr>
        <w:t>month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الشهر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الشهر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ستظهر نافذة الشيفرة التي تحوي الإجراء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5D0A00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buttmonth_Click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الشهر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buttmonth_Click(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buttmonth.Click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Month(Today)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حيث يعطبنا التابع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month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قسم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  <w:lang w:bidi="ar-SY"/>
        </w:rPr>
        <w:t>الشهر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من تابع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>التاريخ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و من ثم يقوم باسناد القيمة الى الخاصية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 xml:space="preserve">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>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lastRenderedPageBreak/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>buttday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</w:t>
      </w:r>
      <w:r w:rsidRPr="004434B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>اليوم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Attaching code to the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t xml:space="preserve"> butt</w:t>
      </w: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bidi="ar-SY"/>
        </w:rPr>
        <w:t>day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اليوم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اليوم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).</w:t>
      </w:r>
    </w:p>
    <w:p w:rsidR="00D76553" w:rsidRPr="00843429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84342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ستظهر نافذة الشيفرة التي تحوي الإجراء </w:t>
      </w:r>
      <w:r w:rsidRPr="00843429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843429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t>buttday_Click</w:t>
      </w:r>
      <w:r w:rsidRPr="00843429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اليوم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Button3_Click(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buttday.Click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Now.Day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حيث يعطبنا التابع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day 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قسم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  <w:lang w:bidi="ar-SY"/>
        </w:rPr>
        <w:t>اليوم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من تابع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 xml:space="preserve"> الوقت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>و التاريخ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now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>و من ثم يقوم باسناد القيمة الى الخاصية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B063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t>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butttimeanddate</w:t>
      </w:r>
      <w:proofErr w:type="spellEnd"/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</w:t>
      </w:r>
      <w:r w:rsidRPr="004434B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>الوقت و التاريخ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Attaching code to the</w:t>
      </w:r>
      <w:r w:rsidRPr="004434BE">
        <w:rPr>
          <w:i/>
          <w:iCs/>
          <w:color w:val="0000FF"/>
          <w:sz w:val="28"/>
          <w:szCs w:val="28"/>
        </w:rPr>
        <w:t xml:space="preserve">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butttimeanddate</w:t>
      </w:r>
      <w:proofErr w:type="spellEnd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الوقت و التاريخ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قم بالنقر المزدوج على الزر(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الوقت و التاريخ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ستظهر نافذة الشيفرة التي تحوي الإجراء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5D0A00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butttimeanddate_Click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لعرض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الوقت و التاريخ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في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butttimeanddate 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butttimeanddate.Click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Now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حيث يرجع التابع</w:t>
      </w:r>
      <w:r w:rsidRPr="005D0A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>now</w:t>
      </w: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قيمة متغيرة عن التاريخ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و الوقت</w:t>
      </w: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الحالي لساعة النظام يتم إسناد هذه القيمة إلى الخاصية </w:t>
      </w:r>
      <w:r w:rsidRPr="005D0A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Text</w:t>
      </w:r>
      <w:r w:rsidRPr="005D0A0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العائدة لصندوق النصوص.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Pr="004434BE" w:rsidRDefault="00D76553" w:rsidP="00D76553">
      <w:pPr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وضع الشيفرة لزر الأمر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buttclear</w:t>
      </w:r>
      <w:proofErr w:type="spellEnd"/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 xml:space="preserve"> (</w:t>
      </w:r>
      <w:r w:rsidRPr="004434BE">
        <w:rPr>
          <w:rFonts w:ascii="Times New Roman" w:hAnsi="Times New Roman" w:cs="Times New Roman" w:hint="cs"/>
          <w:b/>
          <w:bCs/>
          <w:color w:val="0000FF"/>
          <w:sz w:val="28"/>
          <w:szCs w:val="28"/>
          <w:rtl/>
          <w:lang w:bidi="ar-SY"/>
        </w:rPr>
        <w:t>مسح</w:t>
      </w:r>
      <w:r w:rsidRPr="004434BE">
        <w:rPr>
          <w:rFonts w:ascii="Times New Roman" w:hAnsi="Times New Roman" w:cs="Times New Roman"/>
          <w:b/>
          <w:bCs/>
          <w:color w:val="0000FF"/>
          <w:sz w:val="28"/>
          <w:szCs w:val="28"/>
          <w:rtl/>
          <w:lang w:bidi="ar-SY"/>
        </w:rPr>
        <w:t>) :</w:t>
      </w:r>
    </w:p>
    <w:p w:rsidR="00D76553" w:rsidRPr="004434BE" w:rsidRDefault="00D76553" w:rsidP="00D76553">
      <w:pPr>
        <w:jc w:val="right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</w:pPr>
      <w:r w:rsidRPr="004434BE"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rtl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rtl/>
          <w:lang w:bidi="ar-SY"/>
        </w:rPr>
        <w:t xml:space="preserve"> </w:t>
      </w:r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Attaching code to the</w:t>
      </w:r>
      <w:r w:rsidRPr="004434BE">
        <w:rPr>
          <w:i/>
          <w:iCs/>
          <w:color w:val="0000FF"/>
          <w:sz w:val="28"/>
          <w:szCs w:val="28"/>
        </w:rPr>
        <w:t xml:space="preserve"> </w:t>
      </w:r>
      <w:proofErr w:type="spellStart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>buttclear</w:t>
      </w:r>
      <w:proofErr w:type="spellEnd"/>
      <w:r w:rsidRPr="004434B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bidi="ar-SY"/>
        </w:rPr>
        <w:t xml:space="preserve"> Button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لوضع الشيفرة للزر 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مسح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 عليك القيام بالخطوات التالية: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lastRenderedPageBreak/>
        <w:t>قم بالنقر المزدوج على الزر(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مسح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).</w:t>
      </w:r>
    </w:p>
    <w:p w:rsidR="00D76553" w:rsidRPr="00B063F9" w:rsidRDefault="00D76553" w:rsidP="00D76553">
      <w:pPr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ستظهر نافذة الشيفرة التي تحوي الإجراء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</w:t>
      </w:r>
      <w:r w:rsidRPr="005D0A00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buttclear_Click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.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اكتب الشيفرة </w:t>
      </w:r>
      <w:r w:rsidRPr="00B063F9"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اللازم</w:t>
      </w:r>
      <w:r w:rsidRPr="00B063F9">
        <w:rPr>
          <w:rFonts w:ascii="Times New Roman" w:hAnsi="Times New Roman" w:cs="Times New Roman" w:hint="eastAsia"/>
          <w:b/>
          <w:bCs/>
          <w:sz w:val="24"/>
          <w:szCs w:val="24"/>
          <w:rtl/>
          <w:lang w:bidi="ar-SY"/>
        </w:rPr>
        <w:t>ة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لمسح</w:t>
      </w:r>
      <w:r w:rsidRPr="00B063F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صندوق النصوص و بحيث يصبح الإجراء بالشكل التالي: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buttclear.Click</w:t>
      </w:r>
    </w:p>
    <w:p w:rsidR="00D76553" w:rsidRDefault="00D76553" w:rsidP="00D7655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textdisplay.Text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""</w:t>
      </w:r>
    </w:p>
    <w:p w:rsidR="00D76553" w:rsidRDefault="00D76553" w:rsidP="00D76553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D76553" w:rsidRDefault="00D76553" w:rsidP="00D76553">
      <w:pP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تقوم الخاصية </w:t>
      </w:r>
      <w:r w:rsidRPr="00843429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Text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بإسناد القيمة ما بين الإشارتين " " إلى صندوق النصوص ليعرضها عند إجراء حدث معين النقر مثلاً و عندما يكون النص بين الإشارتين " " فارغاً عندئذ سوف يتم تفريغ محتويات صندوق النصوص (</w:t>
      </w:r>
      <w:r w:rsidRPr="00843429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Textbox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>) من أخر نص ظهر فيه.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و الآن  قم بحفظ البرنامج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Save All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من القائمة 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tabs>
          <w:tab w:val="left" w:pos="4586"/>
        </w:tabs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نفذ البرنامج بالطريقة التي تناسبك سواء بالضغط على المفتاح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F5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 أو باختيار الأمر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 xml:space="preserve">Start Debugging </w:t>
      </w:r>
      <w:r w:rsidRPr="00117716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من القائمة </w:t>
      </w:r>
      <w:r w:rsidRPr="00117716">
        <w:rPr>
          <w:rFonts w:ascii="Times New Roman" w:hAnsi="Times New Roman" w:cs="Times New Roman"/>
          <w:b/>
          <w:bCs/>
          <w:i/>
          <w:iCs/>
          <w:sz w:val="24"/>
          <w:szCs w:val="24"/>
          <w:lang w:bidi="ar-SY"/>
        </w:rPr>
        <w:t>Debug</w:t>
      </w:r>
      <w:r>
        <w:rPr>
          <w:rFonts w:ascii="Times New Roman" w:hAnsi="Times New Roman" w:cs="Times New Roman"/>
          <w:b/>
          <w:bCs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Y"/>
        </w:rPr>
        <w:t xml:space="preserve"> .</w:t>
      </w: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D76553" w:rsidRDefault="00D76553" w:rsidP="00D76553">
      <w:pPr>
        <w:jc w:val="center"/>
        <w:rPr>
          <w:rFonts w:ascii="Times New Roman" w:hAnsi="Times New Roman" w:cs="Times New Roman" w:hint="cs"/>
          <w:b/>
          <w:bCs/>
          <w:noProof/>
          <w:sz w:val="32"/>
          <w:szCs w:val="32"/>
          <w:rtl/>
          <w:lang w:bidi="ar-SY"/>
        </w:rPr>
      </w:pPr>
    </w:p>
    <w:p w:rsidR="00F4686B" w:rsidRDefault="00F4686B">
      <w:pPr>
        <w:rPr>
          <w:lang w:bidi="ar-SY"/>
        </w:rPr>
      </w:pPr>
    </w:p>
    <w:sectPr w:rsidR="00F4686B" w:rsidSect="00D7655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E74"/>
    <w:multiLevelType w:val="hybridMultilevel"/>
    <w:tmpl w:val="4E4E8FB2"/>
    <w:lvl w:ilvl="0" w:tplc="347E2F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086"/>
    <w:multiLevelType w:val="hybridMultilevel"/>
    <w:tmpl w:val="71A6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F66"/>
    <w:multiLevelType w:val="hybridMultilevel"/>
    <w:tmpl w:val="3A96D8F0"/>
    <w:lvl w:ilvl="0" w:tplc="FE661288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F6967DE"/>
    <w:multiLevelType w:val="hybridMultilevel"/>
    <w:tmpl w:val="45B0C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2D14"/>
    <w:multiLevelType w:val="hybridMultilevel"/>
    <w:tmpl w:val="CE1C8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C23"/>
    <w:multiLevelType w:val="hybridMultilevel"/>
    <w:tmpl w:val="8198400C"/>
    <w:lvl w:ilvl="0" w:tplc="C0609506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6">
    <w:nsid w:val="12224FB3"/>
    <w:multiLevelType w:val="hybridMultilevel"/>
    <w:tmpl w:val="AF42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06AAE"/>
    <w:multiLevelType w:val="hybridMultilevel"/>
    <w:tmpl w:val="A9F8FF26"/>
    <w:lvl w:ilvl="0" w:tplc="48F2E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B1A5A"/>
    <w:multiLevelType w:val="hybridMultilevel"/>
    <w:tmpl w:val="CFF0B3E8"/>
    <w:lvl w:ilvl="0" w:tplc="F2B83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F0FC4"/>
    <w:multiLevelType w:val="hybridMultilevel"/>
    <w:tmpl w:val="250699B4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1E34A0A"/>
    <w:multiLevelType w:val="hybridMultilevel"/>
    <w:tmpl w:val="1BE0D1FA"/>
    <w:lvl w:ilvl="0" w:tplc="3190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2028A"/>
    <w:multiLevelType w:val="hybridMultilevel"/>
    <w:tmpl w:val="266A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D5D"/>
    <w:multiLevelType w:val="hybridMultilevel"/>
    <w:tmpl w:val="9D7419E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911DE"/>
    <w:multiLevelType w:val="hybridMultilevel"/>
    <w:tmpl w:val="62CA3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C1DA9"/>
    <w:multiLevelType w:val="hybridMultilevel"/>
    <w:tmpl w:val="B1BE5CF6"/>
    <w:lvl w:ilvl="0" w:tplc="4D20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954D6"/>
    <w:multiLevelType w:val="hybridMultilevel"/>
    <w:tmpl w:val="AFC48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51F7C"/>
    <w:multiLevelType w:val="hybridMultilevel"/>
    <w:tmpl w:val="B1B4B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54D6F"/>
    <w:multiLevelType w:val="hybridMultilevel"/>
    <w:tmpl w:val="106EB5D6"/>
    <w:lvl w:ilvl="0" w:tplc="1378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3F4E"/>
    <w:multiLevelType w:val="hybridMultilevel"/>
    <w:tmpl w:val="C22A5DDC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3BCA718E"/>
    <w:multiLevelType w:val="hybridMultilevel"/>
    <w:tmpl w:val="4DF4F4BE"/>
    <w:lvl w:ilvl="0" w:tplc="2AB8347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D5765D9"/>
    <w:multiLevelType w:val="hybridMultilevel"/>
    <w:tmpl w:val="27CC1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701F3"/>
    <w:multiLevelType w:val="hybridMultilevel"/>
    <w:tmpl w:val="F00241B4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>
    <w:nsid w:val="3E381EA4"/>
    <w:multiLevelType w:val="hybridMultilevel"/>
    <w:tmpl w:val="773CBBAE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3">
    <w:nsid w:val="3F1E3163"/>
    <w:multiLevelType w:val="hybridMultilevel"/>
    <w:tmpl w:val="DF961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573AD"/>
    <w:multiLevelType w:val="hybridMultilevel"/>
    <w:tmpl w:val="E6667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C6FC8"/>
    <w:multiLevelType w:val="hybridMultilevel"/>
    <w:tmpl w:val="A7645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C7C3F"/>
    <w:multiLevelType w:val="hybridMultilevel"/>
    <w:tmpl w:val="A6AEE972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582375"/>
    <w:multiLevelType w:val="hybridMultilevel"/>
    <w:tmpl w:val="F8AEE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2DEF"/>
    <w:multiLevelType w:val="hybridMultilevel"/>
    <w:tmpl w:val="ACEC72C6"/>
    <w:lvl w:ilvl="0" w:tplc="04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59943B40"/>
    <w:multiLevelType w:val="hybridMultilevel"/>
    <w:tmpl w:val="929E6604"/>
    <w:lvl w:ilvl="0" w:tplc="D0328C30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>
    <w:nsid w:val="5C08686B"/>
    <w:multiLevelType w:val="hybridMultilevel"/>
    <w:tmpl w:val="9CE44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36C69"/>
    <w:multiLevelType w:val="hybridMultilevel"/>
    <w:tmpl w:val="9ADA45C8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377BC"/>
    <w:multiLevelType w:val="hybridMultilevel"/>
    <w:tmpl w:val="54222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35727"/>
    <w:multiLevelType w:val="hybridMultilevel"/>
    <w:tmpl w:val="6846DA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1977E4B"/>
    <w:multiLevelType w:val="hybridMultilevel"/>
    <w:tmpl w:val="B0BE14BC"/>
    <w:lvl w:ilvl="0" w:tplc="5E02FCB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CAB4EAAE">
      <w:start w:val="1"/>
      <w:numFmt w:val="arabicAlpha"/>
      <w:lvlText w:val="%2-"/>
      <w:lvlJc w:val="center"/>
      <w:pPr>
        <w:tabs>
          <w:tab w:val="num" w:pos="1123"/>
        </w:tabs>
        <w:ind w:left="1123" w:hanging="36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37829"/>
    <w:multiLevelType w:val="hybridMultilevel"/>
    <w:tmpl w:val="94085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E5353"/>
    <w:multiLevelType w:val="hybridMultilevel"/>
    <w:tmpl w:val="17D8FA06"/>
    <w:lvl w:ilvl="0" w:tplc="4D20565A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7">
    <w:nsid w:val="788F6327"/>
    <w:multiLevelType w:val="hybridMultilevel"/>
    <w:tmpl w:val="23700904"/>
    <w:lvl w:ilvl="0" w:tplc="A23AF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66684"/>
    <w:multiLevelType w:val="hybridMultilevel"/>
    <w:tmpl w:val="66507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A72F3"/>
    <w:multiLevelType w:val="hybridMultilevel"/>
    <w:tmpl w:val="F1C25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8"/>
  </w:num>
  <w:num w:numId="4">
    <w:abstractNumId w:val="16"/>
  </w:num>
  <w:num w:numId="5">
    <w:abstractNumId w:val="6"/>
  </w:num>
  <w:num w:numId="6">
    <w:abstractNumId w:val="15"/>
  </w:num>
  <w:num w:numId="7">
    <w:abstractNumId w:val="4"/>
  </w:num>
  <w:num w:numId="8">
    <w:abstractNumId w:val="8"/>
  </w:num>
  <w:num w:numId="9">
    <w:abstractNumId w:val="17"/>
  </w:num>
  <w:num w:numId="10">
    <w:abstractNumId w:val="7"/>
  </w:num>
  <w:num w:numId="11">
    <w:abstractNumId w:val="25"/>
  </w:num>
  <w:num w:numId="12">
    <w:abstractNumId w:val="0"/>
  </w:num>
  <w:num w:numId="13">
    <w:abstractNumId w:val="12"/>
  </w:num>
  <w:num w:numId="14">
    <w:abstractNumId w:val="37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</w:num>
  <w:num w:numId="19">
    <w:abstractNumId w:val="5"/>
  </w:num>
  <w:num w:numId="20">
    <w:abstractNumId w:val="19"/>
  </w:num>
  <w:num w:numId="21">
    <w:abstractNumId w:val="1"/>
  </w:num>
  <w:num w:numId="22">
    <w:abstractNumId w:val="39"/>
  </w:num>
  <w:num w:numId="23">
    <w:abstractNumId w:val="24"/>
  </w:num>
  <w:num w:numId="24">
    <w:abstractNumId w:val="26"/>
  </w:num>
  <w:num w:numId="25">
    <w:abstractNumId w:val="33"/>
  </w:num>
  <w:num w:numId="26">
    <w:abstractNumId w:val="21"/>
  </w:num>
  <w:num w:numId="27">
    <w:abstractNumId w:val="36"/>
  </w:num>
  <w:num w:numId="28">
    <w:abstractNumId w:val="22"/>
  </w:num>
  <w:num w:numId="29">
    <w:abstractNumId w:val="29"/>
  </w:num>
  <w:num w:numId="30">
    <w:abstractNumId w:val="9"/>
  </w:num>
  <w:num w:numId="31">
    <w:abstractNumId w:val="2"/>
  </w:num>
  <w:num w:numId="32">
    <w:abstractNumId w:val="13"/>
  </w:num>
  <w:num w:numId="33">
    <w:abstractNumId w:val="35"/>
  </w:num>
  <w:num w:numId="34">
    <w:abstractNumId w:val="27"/>
  </w:num>
  <w:num w:numId="35">
    <w:abstractNumId w:val="3"/>
  </w:num>
  <w:num w:numId="36">
    <w:abstractNumId w:val="23"/>
  </w:num>
  <w:num w:numId="37">
    <w:abstractNumId w:val="30"/>
  </w:num>
  <w:num w:numId="38">
    <w:abstractNumId w:val="20"/>
  </w:num>
  <w:num w:numId="39">
    <w:abstractNumId w:val="3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D2"/>
    <w:rsid w:val="00B04FD2"/>
    <w:rsid w:val="00D76553"/>
    <w:rsid w:val="00EE78FF"/>
    <w:rsid w:val="00F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3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6553"/>
    <w:rPr>
      <w:rFonts w:ascii="Tahoma" w:eastAsia="Times New Roman" w:hAnsi="Tahoma" w:cs="Tahoma"/>
      <w:sz w:val="16"/>
      <w:szCs w:val="16"/>
    </w:rPr>
  </w:style>
  <w:style w:type="paragraph" w:styleId="a4">
    <w:basedOn w:val="a"/>
    <w:next w:val="a5"/>
    <w:link w:val="Char0"/>
    <w:uiPriority w:val="99"/>
    <w:unhideWhenUsed/>
    <w:rsid w:val="00D765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1">
    <w:name w:val="رأس صفحة Char"/>
    <w:basedOn w:val="a0"/>
    <w:uiPriority w:val="99"/>
    <w:semiHidden/>
    <w:rsid w:val="00D76553"/>
    <w:rPr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D76553"/>
  </w:style>
  <w:style w:type="table" w:styleId="a6">
    <w:name w:val="Table Grid"/>
    <w:basedOn w:val="a1"/>
    <w:uiPriority w:val="59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">
    <w:name w:val="قائمة فاتحة - تمييز 11"/>
    <w:basedOn w:val="a1"/>
    <w:uiPriority w:val="61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keyword">
    <w:name w:val="keyword"/>
    <w:basedOn w:val="a0"/>
    <w:rsid w:val="00D76553"/>
    <w:rPr>
      <w:b/>
      <w:bCs/>
    </w:rPr>
  </w:style>
  <w:style w:type="paragraph" w:styleId="a7">
    <w:name w:val="Normal (Web)"/>
    <w:basedOn w:val="a"/>
    <w:uiPriority w:val="99"/>
    <w:semiHidden/>
    <w:unhideWhenUsed/>
    <w:rsid w:val="00D7655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76553"/>
    <w:rPr>
      <w:color w:val="0000FF"/>
      <w:u w:val="single"/>
    </w:rPr>
  </w:style>
  <w:style w:type="table" w:styleId="1-5">
    <w:name w:val="Medium Shading 1 Accent 5"/>
    <w:basedOn w:val="a1"/>
    <w:uiPriority w:val="63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Char2"/>
    <w:uiPriority w:val="99"/>
    <w:semiHidden/>
    <w:unhideWhenUsed/>
    <w:rsid w:val="00D7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semiHidden/>
    <w:rsid w:val="00D76553"/>
    <w:rPr>
      <w:rFonts w:ascii="Calibri" w:eastAsia="Times New Roman" w:hAnsi="Calibri" w:cs="Arial"/>
    </w:rPr>
  </w:style>
  <w:style w:type="paragraph" w:styleId="a5">
    <w:name w:val="footer"/>
    <w:basedOn w:val="a"/>
    <w:link w:val="Char3"/>
    <w:uiPriority w:val="99"/>
    <w:semiHidden/>
    <w:unhideWhenUsed/>
    <w:rsid w:val="00D7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5"/>
    <w:uiPriority w:val="99"/>
    <w:semiHidden/>
    <w:rsid w:val="00D76553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3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6553"/>
    <w:rPr>
      <w:rFonts w:ascii="Tahoma" w:eastAsia="Times New Roman" w:hAnsi="Tahoma" w:cs="Tahoma"/>
      <w:sz w:val="16"/>
      <w:szCs w:val="16"/>
    </w:rPr>
  </w:style>
  <w:style w:type="paragraph" w:styleId="a4">
    <w:basedOn w:val="a"/>
    <w:next w:val="a5"/>
    <w:link w:val="Char0"/>
    <w:uiPriority w:val="99"/>
    <w:unhideWhenUsed/>
    <w:rsid w:val="00D765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1">
    <w:name w:val="رأس صفحة Char"/>
    <w:basedOn w:val="a0"/>
    <w:uiPriority w:val="99"/>
    <w:semiHidden/>
    <w:rsid w:val="00D76553"/>
    <w:rPr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D76553"/>
  </w:style>
  <w:style w:type="table" w:styleId="a6">
    <w:name w:val="Table Grid"/>
    <w:basedOn w:val="a1"/>
    <w:uiPriority w:val="59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">
    <w:name w:val="قائمة فاتحة - تمييز 11"/>
    <w:basedOn w:val="a1"/>
    <w:uiPriority w:val="61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keyword">
    <w:name w:val="keyword"/>
    <w:basedOn w:val="a0"/>
    <w:rsid w:val="00D76553"/>
    <w:rPr>
      <w:b/>
      <w:bCs/>
    </w:rPr>
  </w:style>
  <w:style w:type="paragraph" w:styleId="a7">
    <w:name w:val="Normal (Web)"/>
    <w:basedOn w:val="a"/>
    <w:uiPriority w:val="99"/>
    <w:semiHidden/>
    <w:unhideWhenUsed/>
    <w:rsid w:val="00D7655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76553"/>
    <w:rPr>
      <w:color w:val="0000FF"/>
      <w:u w:val="single"/>
    </w:rPr>
  </w:style>
  <w:style w:type="table" w:styleId="1-5">
    <w:name w:val="Medium Shading 1 Accent 5"/>
    <w:basedOn w:val="a1"/>
    <w:uiPriority w:val="63"/>
    <w:rsid w:val="00D765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Char2"/>
    <w:uiPriority w:val="99"/>
    <w:semiHidden/>
    <w:unhideWhenUsed/>
    <w:rsid w:val="00D7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semiHidden/>
    <w:rsid w:val="00D76553"/>
    <w:rPr>
      <w:rFonts w:ascii="Calibri" w:eastAsia="Times New Roman" w:hAnsi="Calibri" w:cs="Arial"/>
    </w:rPr>
  </w:style>
  <w:style w:type="paragraph" w:styleId="a5">
    <w:name w:val="footer"/>
    <w:basedOn w:val="a"/>
    <w:link w:val="Char3"/>
    <w:uiPriority w:val="99"/>
    <w:semiHidden/>
    <w:unhideWhenUsed/>
    <w:rsid w:val="00D76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5"/>
    <w:uiPriority w:val="99"/>
    <w:semiHidden/>
    <w:rsid w:val="00D76553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3027</Words>
  <Characters>17258</Characters>
  <Application>Microsoft Office Word</Application>
  <DocSecurity>0</DocSecurity>
  <Lines>143</Lines>
  <Paragraphs>40</Paragraphs>
  <ScaleCrop>false</ScaleCrop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</dc:creator>
  <cp:keywords/>
  <dc:description/>
  <cp:lastModifiedBy>hussam</cp:lastModifiedBy>
  <cp:revision>2</cp:revision>
  <dcterms:created xsi:type="dcterms:W3CDTF">2010-06-29T22:11:00Z</dcterms:created>
  <dcterms:modified xsi:type="dcterms:W3CDTF">2010-06-29T22:12:00Z</dcterms:modified>
</cp:coreProperties>
</file>